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91" w:rsidRPr="00E15E93" w:rsidRDefault="003867F5" w:rsidP="0007390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spacerów i wycieczek  </w:t>
      </w:r>
      <w:r w:rsidR="00D47891" w:rsidRPr="00E15E93">
        <w:rPr>
          <w:b/>
          <w:sz w:val="28"/>
          <w:szCs w:val="28"/>
        </w:rPr>
        <w:t>Koła PTTK SENIOR</w:t>
      </w:r>
    </w:p>
    <w:p w:rsidR="00153C1C" w:rsidRPr="00E15E93" w:rsidRDefault="003867F5" w:rsidP="00FB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2C518A">
        <w:rPr>
          <w:b/>
          <w:sz w:val="28"/>
          <w:szCs w:val="28"/>
        </w:rPr>
        <w:t>sierpień - wrzesień</w:t>
      </w:r>
      <w:r w:rsidR="000C7E93">
        <w:rPr>
          <w:b/>
          <w:sz w:val="28"/>
          <w:szCs w:val="28"/>
        </w:rPr>
        <w:t xml:space="preserve"> 2021</w:t>
      </w:r>
      <w:r w:rsidR="000B299C" w:rsidRPr="00E15E93">
        <w:rPr>
          <w:b/>
          <w:sz w:val="28"/>
          <w:szCs w:val="28"/>
        </w:rPr>
        <w:t xml:space="preserve"> r.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111"/>
        <w:gridCol w:w="567"/>
        <w:gridCol w:w="3260"/>
      </w:tblGrid>
      <w:tr w:rsidR="00880CCA" w:rsidRPr="0081041E" w:rsidTr="008B72C1">
        <w:tc>
          <w:tcPr>
            <w:tcW w:w="851" w:type="dxa"/>
          </w:tcPr>
          <w:p w:rsidR="000B299C" w:rsidRPr="0081041E" w:rsidRDefault="00753D4E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D</w:t>
            </w:r>
            <w:r w:rsidR="0035273B" w:rsidRPr="0081041E">
              <w:rPr>
                <w:b/>
                <w:i/>
                <w:sz w:val="24"/>
                <w:szCs w:val="24"/>
              </w:rPr>
              <w:t>ata</w:t>
            </w:r>
          </w:p>
        </w:tc>
        <w:tc>
          <w:tcPr>
            <w:tcW w:w="1417" w:type="dxa"/>
          </w:tcPr>
          <w:p w:rsidR="000B299C" w:rsidRPr="0081041E" w:rsidRDefault="0035273B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temat</w:t>
            </w:r>
          </w:p>
        </w:tc>
        <w:tc>
          <w:tcPr>
            <w:tcW w:w="4111" w:type="dxa"/>
          </w:tcPr>
          <w:p w:rsidR="000B299C" w:rsidRPr="0081041E" w:rsidRDefault="00E15E93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T</w:t>
            </w:r>
            <w:r w:rsidR="0035273B" w:rsidRPr="0081041E">
              <w:rPr>
                <w:b/>
                <w:i/>
                <w:sz w:val="24"/>
                <w:szCs w:val="24"/>
              </w:rPr>
              <w:t>rasa</w:t>
            </w:r>
          </w:p>
        </w:tc>
        <w:tc>
          <w:tcPr>
            <w:tcW w:w="567" w:type="dxa"/>
          </w:tcPr>
          <w:p w:rsidR="000B299C" w:rsidRPr="0081041E" w:rsidRDefault="0035273B" w:rsidP="0051550B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k</w:t>
            </w:r>
            <w:r w:rsidR="0051550B">
              <w:rPr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3260" w:type="dxa"/>
          </w:tcPr>
          <w:p w:rsidR="000B299C" w:rsidRPr="0081041E" w:rsidRDefault="0035273B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Miejsce zbiórki, godzina odjazdu</w:t>
            </w:r>
          </w:p>
        </w:tc>
      </w:tr>
      <w:tr w:rsidR="00270EB1" w:rsidRPr="00270EB1" w:rsidTr="008B72C1">
        <w:tc>
          <w:tcPr>
            <w:tcW w:w="851" w:type="dxa"/>
          </w:tcPr>
          <w:p w:rsidR="00201E20" w:rsidRPr="00270EB1" w:rsidRDefault="004D32AB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</w:t>
            </w:r>
            <w:r w:rsidR="00C51D24">
              <w:rPr>
                <w:sz w:val="24"/>
                <w:szCs w:val="24"/>
              </w:rPr>
              <w:t xml:space="preserve"> pon.</w:t>
            </w:r>
          </w:p>
        </w:tc>
        <w:tc>
          <w:tcPr>
            <w:tcW w:w="1417" w:type="dxa"/>
          </w:tcPr>
          <w:p w:rsidR="00270EB1" w:rsidRPr="00270EB1" w:rsidRDefault="004D32AB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Czarna Wieś Kościelna</w:t>
            </w:r>
          </w:p>
        </w:tc>
        <w:tc>
          <w:tcPr>
            <w:tcW w:w="4111" w:type="dxa"/>
          </w:tcPr>
          <w:p w:rsidR="00270EB1" w:rsidRPr="00270EB1" w:rsidRDefault="004D32AB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Wasilków Święta Woda – Czarny Blok – zielony szlak do Czarnej Wsi Kościelnej</w:t>
            </w:r>
          </w:p>
        </w:tc>
        <w:tc>
          <w:tcPr>
            <w:tcW w:w="567" w:type="dxa"/>
          </w:tcPr>
          <w:p w:rsidR="00270EB1" w:rsidRPr="00270EB1" w:rsidRDefault="004D32AB" w:rsidP="0051550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01E20" w:rsidRPr="00201E20" w:rsidRDefault="00C51D24" w:rsidP="00C51D2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Przystanek Sienkiewicza/rz. Biała, aut. nr 100 godz. </w:t>
            </w:r>
            <w:r w:rsidRPr="00C51D24">
              <w:rPr>
                <w:b/>
                <w:sz w:val="24"/>
                <w:szCs w:val="24"/>
              </w:rPr>
              <w:t>9,21</w:t>
            </w:r>
            <w:r>
              <w:rPr>
                <w:sz w:val="24"/>
                <w:szCs w:val="24"/>
              </w:rPr>
              <w:t xml:space="preserve"> powrót PKS godz. 14;18</w:t>
            </w:r>
          </w:p>
        </w:tc>
      </w:tr>
      <w:tr w:rsidR="000C7E93" w:rsidRPr="0081041E" w:rsidTr="008B72C1">
        <w:tc>
          <w:tcPr>
            <w:tcW w:w="851" w:type="dxa"/>
          </w:tcPr>
          <w:p w:rsidR="00201E20" w:rsidRPr="000C7E93" w:rsidRDefault="008B72C1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 niedz.</w:t>
            </w:r>
          </w:p>
        </w:tc>
        <w:tc>
          <w:tcPr>
            <w:tcW w:w="1417" w:type="dxa"/>
          </w:tcPr>
          <w:p w:rsidR="000C7E93" w:rsidRPr="000C7E93" w:rsidRDefault="00C51D24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Spływ kajakowy rzeką </w:t>
            </w:r>
            <w:r w:rsidRPr="008B72C1">
              <w:rPr>
                <w:b/>
                <w:sz w:val="24"/>
                <w:szCs w:val="24"/>
              </w:rPr>
              <w:t>Narew</w:t>
            </w:r>
          </w:p>
        </w:tc>
        <w:tc>
          <w:tcPr>
            <w:tcW w:w="4111" w:type="dxa"/>
          </w:tcPr>
          <w:p w:rsidR="000C7E93" w:rsidRDefault="00C51D24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Przewóz osób do wsi Doktorce. </w:t>
            </w:r>
            <w:r w:rsidRPr="008B72C1">
              <w:rPr>
                <w:b/>
                <w:sz w:val="24"/>
                <w:szCs w:val="24"/>
              </w:rPr>
              <w:t xml:space="preserve">Trasa </w:t>
            </w:r>
            <w:r w:rsidR="008B72C1" w:rsidRPr="008B72C1">
              <w:rPr>
                <w:b/>
                <w:sz w:val="24"/>
                <w:szCs w:val="24"/>
              </w:rPr>
              <w:t xml:space="preserve">spływu: </w:t>
            </w:r>
            <w:r w:rsidRPr="008B72C1">
              <w:rPr>
                <w:b/>
                <w:sz w:val="24"/>
                <w:szCs w:val="24"/>
              </w:rPr>
              <w:t>Doktorce – Suraż</w:t>
            </w:r>
            <w:r w:rsidR="00D611A3">
              <w:rPr>
                <w:sz w:val="24"/>
                <w:szCs w:val="24"/>
              </w:rPr>
              <w:t>. Spacer po Surażu</w:t>
            </w:r>
            <w:r>
              <w:rPr>
                <w:sz w:val="24"/>
                <w:szCs w:val="24"/>
              </w:rPr>
              <w:t xml:space="preserve"> i powrót </w:t>
            </w:r>
            <w:proofErr w:type="spellStart"/>
            <w:r>
              <w:rPr>
                <w:sz w:val="24"/>
                <w:szCs w:val="24"/>
              </w:rPr>
              <w:t>busem</w:t>
            </w:r>
            <w:proofErr w:type="spellEnd"/>
            <w:r>
              <w:rPr>
                <w:sz w:val="24"/>
                <w:szCs w:val="24"/>
              </w:rPr>
              <w:t xml:space="preserve"> do B-stoku.</w:t>
            </w:r>
          </w:p>
          <w:p w:rsidR="008B72C1" w:rsidRPr="000C7E93" w:rsidRDefault="008B72C1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Szczegółowy program wyślemy osobom zainteresowanym. </w:t>
            </w:r>
          </w:p>
        </w:tc>
        <w:tc>
          <w:tcPr>
            <w:tcW w:w="567" w:type="dxa"/>
          </w:tcPr>
          <w:p w:rsidR="000C7E93" w:rsidRPr="000C7E93" w:rsidRDefault="008B72C1" w:rsidP="0051550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201E20" w:rsidRPr="00270EB1" w:rsidRDefault="00D611A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90</w:t>
            </w:r>
            <w:r w:rsidR="008B72C1">
              <w:rPr>
                <w:sz w:val="24"/>
                <w:szCs w:val="24"/>
              </w:rPr>
              <w:t xml:space="preserve"> zł. Zapisy : Iza Walentynowicz, tel. 602 407 533, email: walentynowicz.iza@gmail.com</w:t>
            </w:r>
          </w:p>
        </w:tc>
      </w:tr>
      <w:tr w:rsidR="000C7E93" w:rsidRPr="00270EB1" w:rsidTr="008B72C1">
        <w:tc>
          <w:tcPr>
            <w:tcW w:w="851" w:type="dxa"/>
          </w:tcPr>
          <w:p w:rsidR="000C7E93" w:rsidRDefault="008B72C1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</w:t>
            </w:r>
          </w:p>
          <w:p w:rsidR="008B72C1" w:rsidRPr="008B72C1" w:rsidRDefault="008B72C1" w:rsidP="000B299C">
            <w:pPr>
              <w:pStyle w:val="Bezodstpw"/>
            </w:pPr>
            <w:r>
              <w:t>sobota</w:t>
            </w:r>
          </w:p>
        </w:tc>
        <w:tc>
          <w:tcPr>
            <w:tcW w:w="1417" w:type="dxa"/>
          </w:tcPr>
          <w:p w:rsidR="000C7E93" w:rsidRPr="00270EB1" w:rsidRDefault="008B72C1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Podlaskie miasta: </w:t>
            </w:r>
            <w:r w:rsidRPr="00581D69">
              <w:rPr>
                <w:b/>
                <w:sz w:val="24"/>
                <w:szCs w:val="24"/>
              </w:rPr>
              <w:t>Sokółka</w:t>
            </w:r>
          </w:p>
        </w:tc>
        <w:tc>
          <w:tcPr>
            <w:tcW w:w="4111" w:type="dxa"/>
          </w:tcPr>
          <w:p w:rsidR="000C7E93" w:rsidRPr="00270EB1" w:rsidRDefault="008B72C1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do Sokółki: kościół  św. Antoniego, cerkiew św. Aleksandra Newskiego, muzeum Ziemi Sokólskiej, dawne cmentarze.</w:t>
            </w:r>
          </w:p>
        </w:tc>
        <w:tc>
          <w:tcPr>
            <w:tcW w:w="567" w:type="dxa"/>
          </w:tcPr>
          <w:p w:rsidR="00201E20" w:rsidRPr="00270EB1" w:rsidRDefault="008B72C1" w:rsidP="0051550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F1BE7" w:rsidRDefault="008B72C1" w:rsidP="008B72C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Dworzec PKP, pociąg do Sokółki, godz</w:t>
            </w:r>
            <w:r w:rsidRPr="005428E0">
              <w:rPr>
                <w:b/>
                <w:sz w:val="24"/>
                <w:szCs w:val="24"/>
              </w:rPr>
              <w:t xml:space="preserve">. </w:t>
            </w:r>
            <w:r w:rsidR="005428E0" w:rsidRPr="005428E0">
              <w:rPr>
                <w:b/>
                <w:sz w:val="24"/>
                <w:szCs w:val="24"/>
              </w:rPr>
              <w:t>9;15</w:t>
            </w:r>
            <w:r w:rsidR="007D30B6">
              <w:rPr>
                <w:sz w:val="24"/>
                <w:szCs w:val="24"/>
              </w:rPr>
              <w:t xml:space="preserve">, powrót </w:t>
            </w:r>
            <w:proofErr w:type="spellStart"/>
            <w:r w:rsidR="007D30B6">
              <w:rPr>
                <w:sz w:val="24"/>
                <w:szCs w:val="24"/>
              </w:rPr>
              <w:t>Voyager</w:t>
            </w:r>
            <w:proofErr w:type="spellEnd"/>
            <w:r w:rsidR="005428E0">
              <w:rPr>
                <w:sz w:val="24"/>
                <w:szCs w:val="24"/>
              </w:rPr>
              <w:t xml:space="preserve"> o godz. </w:t>
            </w:r>
            <w:r w:rsidR="007D30B6">
              <w:rPr>
                <w:sz w:val="24"/>
                <w:szCs w:val="24"/>
              </w:rPr>
              <w:t>14;10</w:t>
            </w:r>
          </w:p>
          <w:p w:rsidR="00890721" w:rsidRPr="00270EB1" w:rsidRDefault="006F47A3" w:rsidP="008B72C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 zł bilet do muzeum</w:t>
            </w:r>
          </w:p>
        </w:tc>
      </w:tr>
      <w:tr w:rsidR="000C7E93" w:rsidRPr="00270EB1" w:rsidTr="008B72C1">
        <w:tc>
          <w:tcPr>
            <w:tcW w:w="851" w:type="dxa"/>
          </w:tcPr>
          <w:p w:rsidR="005C4403" w:rsidRPr="005428E0" w:rsidRDefault="005428E0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 pon.</w:t>
            </w:r>
          </w:p>
        </w:tc>
        <w:tc>
          <w:tcPr>
            <w:tcW w:w="1417" w:type="dxa"/>
          </w:tcPr>
          <w:p w:rsidR="000C7E93" w:rsidRPr="00581D69" w:rsidRDefault="005428E0" w:rsidP="000B299C">
            <w:pPr>
              <w:pStyle w:val="Bezodstpw"/>
              <w:rPr>
                <w:b/>
                <w:sz w:val="24"/>
                <w:szCs w:val="24"/>
              </w:rPr>
            </w:pPr>
            <w:r w:rsidRPr="00581D69">
              <w:rPr>
                <w:b/>
                <w:sz w:val="24"/>
                <w:szCs w:val="24"/>
              </w:rPr>
              <w:t>Ujście rzeki Supraśl do Narwi</w:t>
            </w:r>
          </w:p>
        </w:tc>
        <w:tc>
          <w:tcPr>
            <w:tcW w:w="4111" w:type="dxa"/>
          </w:tcPr>
          <w:p w:rsidR="000C7E93" w:rsidRPr="00270EB1" w:rsidRDefault="005428E0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Przejazd autobusem do wsi </w:t>
            </w:r>
            <w:proofErr w:type="spellStart"/>
            <w:r>
              <w:rPr>
                <w:sz w:val="24"/>
                <w:szCs w:val="24"/>
              </w:rPr>
              <w:t>Złotoria</w:t>
            </w:r>
            <w:proofErr w:type="spellEnd"/>
            <w:r>
              <w:rPr>
                <w:sz w:val="24"/>
                <w:szCs w:val="24"/>
              </w:rPr>
              <w:t xml:space="preserve">. Spacer wzdłuż rzeki Narew do jazu i powrót </w:t>
            </w:r>
            <w:r w:rsidR="00581D69">
              <w:rPr>
                <w:sz w:val="24"/>
                <w:szCs w:val="24"/>
              </w:rPr>
              <w:t>do wsi.</w:t>
            </w:r>
          </w:p>
        </w:tc>
        <w:tc>
          <w:tcPr>
            <w:tcW w:w="567" w:type="dxa"/>
          </w:tcPr>
          <w:p w:rsidR="005C4403" w:rsidRPr="00270EB1" w:rsidRDefault="00581D69" w:rsidP="0051550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C7E93" w:rsidRPr="00270EB1" w:rsidRDefault="00581D69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Dworzec PKS, autobus do </w:t>
            </w:r>
            <w:proofErr w:type="spellStart"/>
            <w:r>
              <w:rPr>
                <w:sz w:val="24"/>
                <w:szCs w:val="24"/>
              </w:rPr>
              <w:t>Zło</w:t>
            </w:r>
            <w:r w:rsidR="007D30B6">
              <w:rPr>
                <w:sz w:val="24"/>
                <w:szCs w:val="24"/>
              </w:rPr>
              <w:t>torii</w:t>
            </w:r>
            <w:proofErr w:type="spellEnd"/>
            <w:r w:rsidR="007D30B6">
              <w:rPr>
                <w:sz w:val="24"/>
                <w:szCs w:val="24"/>
              </w:rPr>
              <w:t xml:space="preserve"> godz. 10;30. Powrót o godz. 14;02</w:t>
            </w:r>
          </w:p>
        </w:tc>
      </w:tr>
      <w:tr w:rsidR="00581D69" w:rsidRPr="00270EB1" w:rsidTr="008B72C1">
        <w:tc>
          <w:tcPr>
            <w:tcW w:w="851" w:type="dxa"/>
          </w:tcPr>
          <w:p w:rsidR="00581D69" w:rsidRDefault="00581D69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 pon.</w:t>
            </w:r>
          </w:p>
        </w:tc>
        <w:tc>
          <w:tcPr>
            <w:tcW w:w="1417" w:type="dxa"/>
          </w:tcPr>
          <w:p w:rsidR="00581D69" w:rsidRPr="00581D69" w:rsidRDefault="00581D69" w:rsidP="000B299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Puszcza Białowieska</w:t>
            </w:r>
          </w:p>
        </w:tc>
        <w:tc>
          <w:tcPr>
            <w:tcW w:w="4111" w:type="dxa"/>
          </w:tcPr>
          <w:p w:rsidR="00581D69" w:rsidRDefault="00581D69" w:rsidP="0043423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Przejazd do Hajnówki. Spacer czerwonym szlakiem </w:t>
            </w:r>
            <w:r w:rsidR="00434239">
              <w:rPr>
                <w:sz w:val="24"/>
                <w:szCs w:val="24"/>
              </w:rPr>
              <w:t xml:space="preserve">do cudownego </w:t>
            </w:r>
            <w:r w:rsidR="00434239" w:rsidRPr="00434239">
              <w:rPr>
                <w:b/>
                <w:i/>
                <w:sz w:val="24"/>
                <w:szCs w:val="24"/>
              </w:rPr>
              <w:t xml:space="preserve">źródła </w:t>
            </w:r>
            <w:proofErr w:type="spellStart"/>
            <w:r w:rsidR="00434239" w:rsidRPr="00434239">
              <w:rPr>
                <w:b/>
                <w:i/>
                <w:sz w:val="24"/>
                <w:szCs w:val="24"/>
              </w:rPr>
              <w:t>Krynoczka</w:t>
            </w:r>
            <w:proofErr w:type="spellEnd"/>
            <w:r w:rsidR="00434239">
              <w:rPr>
                <w:sz w:val="24"/>
                <w:szCs w:val="24"/>
              </w:rPr>
              <w:t xml:space="preserve"> . Powrót pociągiem do Białegostoku.</w:t>
            </w:r>
          </w:p>
        </w:tc>
        <w:tc>
          <w:tcPr>
            <w:tcW w:w="567" w:type="dxa"/>
          </w:tcPr>
          <w:p w:rsidR="00581D69" w:rsidRDefault="00434239" w:rsidP="0051550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581D69" w:rsidRDefault="00434239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Dworzec PKP, </w:t>
            </w:r>
            <w:r w:rsidR="007D30B6">
              <w:rPr>
                <w:sz w:val="24"/>
                <w:szCs w:val="24"/>
              </w:rPr>
              <w:t xml:space="preserve">pociąg do Hajnówki </w:t>
            </w:r>
            <w:r>
              <w:rPr>
                <w:sz w:val="24"/>
                <w:szCs w:val="24"/>
              </w:rPr>
              <w:t xml:space="preserve">godz. </w:t>
            </w:r>
            <w:r w:rsidR="006A5E8D">
              <w:rPr>
                <w:sz w:val="24"/>
                <w:szCs w:val="24"/>
              </w:rPr>
              <w:t>08;57</w:t>
            </w:r>
            <w:r w:rsidR="007D30B6">
              <w:rPr>
                <w:sz w:val="24"/>
                <w:szCs w:val="24"/>
              </w:rPr>
              <w:t>.           Powrót godz. 15;15.</w:t>
            </w:r>
          </w:p>
        </w:tc>
      </w:tr>
      <w:tr w:rsidR="00581D69" w:rsidRPr="00270EB1" w:rsidTr="008B72C1">
        <w:tc>
          <w:tcPr>
            <w:tcW w:w="851" w:type="dxa"/>
          </w:tcPr>
          <w:p w:rsidR="00581D69" w:rsidRDefault="00434239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25.09. </w:t>
            </w:r>
            <w:r w:rsidRPr="00434239">
              <w:t>sobota</w:t>
            </w:r>
          </w:p>
        </w:tc>
        <w:tc>
          <w:tcPr>
            <w:tcW w:w="1417" w:type="dxa"/>
          </w:tcPr>
          <w:p w:rsidR="00581D69" w:rsidRPr="00581D69" w:rsidRDefault="00434239" w:rsidP="000B299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Niewodnica Kościelna</w:t>
            </w:r>
          </w:p>
        </w:tc>
        <w:tc>
          <w:tcPr>
            <w:tcW w:w="4111" w:type="dxa"/>
          </w:tcPr>
          <w:p w:rsidR="00581D69" w:rsidRDefault="007D30B6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Zwiedzanie sanktuarium św. Antoniego w</w:t>
            </w:r>
            <w:r w:rsidR="00803942">
              <w:rPr>
                <w:sz w:val="24"/>
                <w:szCs w:val="24"/>
              </w:rPr>
              <w:t xml:space="preserve"> Niewodnicy Kości</w:t>
            </w:r>
            <w:r>
              <w:rPr>
                <w:sz w:val="24"/>
                <w:szCs w:val="24"/>
              </w:rPr>
              <w:t>elnej, spacer do Księżyna.</w:t>
            </w:r>
          </w:p>
        </w:tc>
        <w:tc>
          <w:tcPr>
            <w:tcW w:w="567" w:type="dxa"/>
          </w:tcPr>
          <w:p w:rsidR="00581D69" w:rsidRDefault="00803942" w:rsidP="0051550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81D69" w:rsidRDefault="007D30B6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Dworzec </w:t>
            </w:r>
            <w:r w:rsidRPr="007D30B6">
              <w:rPr>
                <w:b/>
                <w:sz w:val="24"/>
                <w:szCs w:val="24"/>
              </w:rPr>
              <w:t>PKP</w:t>
            </w:r>
            <w:r>
              <w:rPr>
                <w:sz w:val="24"/>
                <w:szCs w:val="24"/>
              </w:rPr>
              <w:t xml:space="preserve">, odjazd </w:t>
            </w:r>
            <w:proofErr w:type="spellStart"/>
            <w:r>
              <w:rPr>
                <w:sz w:val="24"/>
                <w:szCs w:val="24"/>
              </w:rPr>
              <w:t>busa</w:t>
            </w:r>
            <w:proofErr w:type="spellEnd"/>
            <w:r>
              <w:rPr>
                <w:sz w:val="24"/>
                <w:szCs w:val="24"/>
              </w:rPr>
              <w:t xml:space="preserve"> do Niewodnicy godz. 10;30 Powrót z Księżyna aut. </w:t>
            </w:r>
            <w:r w:rsidR="00890721">
              <w:rPr>
                <w:sz w:val="24"/>
                <w:szCs w:val="24"/>
              </w:rPr>
              <w:t xml:space="preserve">nr 10 </w:t>
            </w:r>
            <w:r>
              <w:rPr>
                <w:sz w:val="24"/>
                <w:szCs w:val="24"/>
              </w:rPr>
              <w:t>godz. 14;36</w:t>
            </w:r>
          </w:p>
        </w:tc>
      </w:tr>
    </w:tbl>
    <w:p w:rsidR="00D26AB4" w:rsidRDefault="00D26AB4" w:rsidP="00D26AB4">
      <w:pPr>
        <w:pStyle w:val="Bezodstpw"/>
        <w:ind w:left="720"/>
      </w:pPr>
    </w:p>
    <w:p w:rsidR="00F17717" w:rsidRPr="00270EB1" w:rsidRDefault="00F17717" w:rsidP="00D26AB4">
      <w:pPr>
        <w:pStyle w:val="Bezodstpw"/>
        <w:ind w:left="720"/>
      </w:pPr>
    </w:p>
    <w:p w:rsidR="005025A0" w:rsidRPr="00326306" w:rsidRDefault="005025A0" w:rsidP="000B299C">
      <w:pPr>
        <w:pStyle w:val="Bezodstpw"/>
      </w:pPr>
      <w:r w:rsidRPr="00326306">
        <w:t xml:space="preserve">Informacje </w:t>
      </w:r>
      <w:r w:rsidR="00C3630F">
        <w:t>szczegółowe o nadchodzących</w:t>
      </w:r>
      <w:r w:rsidR="00DF1FAF">
        <w:t xml:space="preserve"> imprezach i ewentualnych</w:t>
      </w:r>
      <w:r w:rsidR="00CE16E0">
        <w:t xml:space="preserve"> zmian</w:t>
      </w:r>
      <w:r w:rsidR="00DF1FAF">
        <w:t>ach</w:t>
      </w:r>
      <w:r w:rsidR="007E121B" w:rsidRPr="00326306">
        <w:t xml:space="preserve"> te</w:t>
      </w:r>
      <w:r w:rsidR="00CE16E0">
        <w:t>rminów, godzin</w:t>
      </w:r>
      <w:r w:rsidR="00B70240">
        <w:t xml:space="preserve"> odjazdów</w:t>
      </w:r>
      <w:r w:rsidR="007E121B" w:rsidRPr="00326306">
        <w:t xml:space="preserve"> </w:t>
      </w:r>
      <w:r w:rsidR="0007390B" w:rsidRPr="00326306">
        <w:t xml:space="preserve"> </w:t>
      </w:r>
      <w:r w:rsidR="00FC7A9D" w:rsidRPr="00326306">
        <w:t>będą podawane</w:t>
      </w:r>
      <w:r w:rsidR="007E121B" w:rsidRPr="00326306">
        <w:t xml:space="preserve"> na bieżąco.</w:t>
      </w:r>
      <w:r w:rsidR="00CE16E0">
        <w:t xml:space="preserve"> Prosimy o aktualne adresy mailowe. </w:t>
      </w:r>
    </w:p>
    <w:p w:rsidR="007E121B" w:rsidRPr="00326306" w:rsidRDefault="007E121B" w:rsidP="000B299C">
      <w:pPr>
        <w:pStyle w:val="Bezodstpw"/>
      </w:pPr>
      <w:r w:rsidRPr="00326306">
        <w:t xml:space="preserve">Prezes Koła SENIOR – Teresa </w:t>
      </w:r>
      <w:proofErr w:type="spellStart"/>
      <w:r w:rsidRPr="00326306">
        <w:t>Pruciak</w:t>
      </w:r>
      <w:proofErr w:type="spellEnd"/>
      <w:r w:rsidRPr="00326306">
        <w:t>, tel. 511 302 176, email: teresapruciak@wp.pl</w:t>
      </w:r>
    </w:p>
    <w:p w:rsidR="00B70240" w:rsidRDefault="00DC5498" w:rsidP="000B299C">
      <w:pPr>
        <w:pStyle w:val="Bezodstpw"/>
      </w:pPr>
      <w:r w:rsidRPr="00326306">
        <w:t>Telefon do przewodnika: Iza Walentynowicz, 602 407</w:t>
      </w:r>
      <w:r w:rsidR="006C6385">
        <w:t> </w:t>
      </w:r>
      <w:r w:rsidR="00153C1C">
        <w:t xml:space="preserve">533 </w:t>
      </w:r>
    </w:p>
    <w:p w:rsidR="006C6385" w:rsidRDefault="006C6385" w:rsidP="000B299C">
      <w:pPr>
        <w:pStyle w:val="Bezodstpw"/>
      </w:pPr>
    </w:p>
    <w:p w:rsidR="006C6385" w:rsidRDefault="006C6385" w:rsidP="000B299C">
      <w:pPr>
        <w:pStyle w:val="Bezodstpw"/>
      </w:pPr>
      <w:bookmarkStart w:id="0" w:name="_GoBack"/>
      <w:bookmarkEnd w:id="0"/>
    </w:p>
    <w:p w:rsidR="006C6385" w:rsidRDefault="006C6385" w:rsidP="000B299C">
      <w:pPr>
        <w:pStyle w:val="Bezodstpw"/>
      </w:pPr>
    </w:p>
    <w:p w:rsidR="006C6385" w:rsidRDefault="006C6385" w:rsidP="000B299C">
      <w:pPr>
        <w:pStyle w:val="Bezodstpw"/>
      </w:pPr>
    </w:p>
    <w:p w:rsidR="006C6385" w:rsidRDefault="006C6385" w:rsidP="000B299C">
      <w:pPr>
        <w:pStyle w:val="Bezodstpw"/>
      </w:pPr>
    </w:p>
    <w:p w:rsidR="006C6385" w:rsidRDefault="006C6385" w:rsidP="000B299C">
      <w:pPr>
        <w:pStyle w:val="Bezodstpw"/>
      </w:pPr>
    </w:p>
    <w:p w:rsidR="006C6385" w:rsidRDefault="006C6385" w:rsidP="000B299C">
      <w:pPr>
        <w:pStyle w:val="Bezodstpw"/>
      </w:pPr>
    </w:p>
    <w:p w:rsidR="006C6385" w:rsidRDefault="006C6385" w:rsidP="000B299C">
      <w:pPr>
        <w:pStyle w:val="Bezodstpw"/>
      </w:pPr>
    </w:p>
    <w:p w:rsidR="006C6385" w:rsidRDefault="006C6385" w:rsidP="000B299C">
      <w:pPr>
        <w:pStyle w:val="Bezodstpw"/>
      </w:pPr>
    </w:p>
    <w:p w:rsidR="006C6385" w:rsidRDefault="006C6385" w:rsidP="000B299C">
      <w:pPr>
        <w:pStyle w:val="Bezodstpw"/>
      </w:pPr>
    </w:p>
    <w:p w:rsidR="006C6385" w:rsidRDefault="006C6385" w:rsidP="000B299C">
      <w:pPr>
        <w:pStyle w:val="Bezodstpw"/>
      </w:pPr>
    </w:p>
    <w:p w:rsidR="00742392" w:rsidRPr="006C6385" w:rsidRDefault="00742392">
      <w:pPr>
        <w:pStyle w:val="Bezodstpw"/>
        <w:rPr>
          <w:sz w:val="28"/>
          <w:szCs w:val="28"/>
        </w:rPr>
      </w:pPr>
    </w:p>
    <w:sectPr w:rsidR="00742392" w:rsidRPr="006C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55" w:rsidRDefault="00332F55" w:rsidP="00434239">
      <w:pPr>
        <w:spacing w:after="0" w:line="240" w:lineRule="auto"/>
      </w:pPr>
      <w:r>
        <w:separator/>
      </w:r>
    </w:p>
  </w:endnote>
  <w:endnote w:type="continuationSeparator" w:id="0">
    <w:p w:rsidR="00332F55" w:rsidRDefault="00332F55" w:rsidP="0043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55" w:rsidRDefault="00332F55" w:rsidP="00434239">
      <w:pPr>
        <w:spacing w:after="0" w:line="240" w:lineRule="auto"/>
      </w:pPr>
      <w:r>
        <w:separator/>
      </w:r>
    </w:p>
  </w:footnote>
  <w:footnote w:type="continuationSeparator" w:id="0">
    <w:p w:rsidR="00332F55" w:rsidRDefault="00332F55" w:rsidP="00434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E99"/>
    <w:multiLevelType w:val="hybridMultilevel"/>
    <w:tmpl w:val="59B27F1C"/>
    <w:lvl w:ilvl="0" w:tplc="A31C08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6169"/>
    <w:multiLevelType w:val="hybridMultilevel"/>
    <w:tmpl w:val="0688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4FF0"/>
    <w:multiLevelType w:val="hybridMultilevel"/>
    <w:tmpl w:val="77A8EE86"/>
    <w:lvl w:ilvl="0" w:tplc="AABC6F2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0CE4"/>
    <w:multiLevelType w:val="hybridMultilevel"/>
    <w:tmpl w:val="826A7FE6"/>
    <w:lvl w:ilvl="0" w:tplc="2E7CBD60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324F18"/>
    <w:multiLevelType w:val="hybridMultilevel"/>
    <w:tmpl w:val="86E694EC"/>
    <w:lvl w:ilvl="0" w:tplc="F9688E5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31F16"/>
    <w:multiLevelType w:val="hybridMultilevel"/>
    <w:tmpl w:val="1BA632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75ED8"/>
    <w:multiLevelType w:val="hybridMultilevel"/>
    <w:tmpl w:val="8B20BA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764B0"/>
    <w:multiLevelType w:val="hybridMultilevel"/>
    <w:tmpl w:val="6EFE7A16"/>
    <w:lvl w:ilvl="0" w:tplc="AE84AF4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9666B"/>
    <w:multiLevelType w:val="hybridMultilevel"/>
    <w:tmpl w:val="7F5426D4"/>
    <w:lvl w:ilvl="0" w:tplc="118A366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E196D"/>
    <w:multiLevelType w:val="hybridMultilevel"/>
    <w:tmpl w:val="47807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91"/>
    <w:rsid w:val="00022F0C"/>
    <w:rsid w:val="00026469"/>
    <w:rsid w:val="00031888"/>
    <w:rsid w:val="00040D12"/>
    <w:rsid w:val="00047D04"/>
    <w:rsid w:val="0007390B"/>
    <w:rsid w:val="00077123"/>
    <w:rsid w:val="000771ED"/>
    <w:rsid w:val="00095C33"/>
    <w:rsid w:val="000B299C"/>
    <w:rsid w:val="000C794A"/>
    <w:rsid w:val="000C7E93"/>
    <w:rsid w:val="000E07FC"/>
    <w:rsid w:val="0010741E"/>
    <w:rsid w:val="00153C1C"/>
    <w:rsid w:val="00163084"/>
    <w:rsid w:val="00180B10"/>
    <w:rsid w:val="001B3CFC"/>
    <w:rsid w:val="001D2690"/>
    <w:rsid w:val="001D52F2"/>
    <w:rsid w:val="001F2E1A"/>
    <w:rsid w:val="00201E20"/>
    <w:rsid w:val="002058E4"/>
    <w:rsid w:val="00212111"/>
    <w:rsid w:val="002435B6"/>
    <w:rsid w:val="00270EB1"/>
    <w:rsid w:val="002733CB"/>
    <w:rsid w:val="002B3D1E"/>
    <w:rsid w:val="002B54D4"/>
    <w:rsid w:val="002C518A"/>
    <w:rsid w:val="002C7B69"/>
    <w:rsid w:val="002D6641"/>
    <w:rsid w:val="002E57D6"/>
    <w:rsid w:val="002F441F"/>
    <w:rsid w:val="00326306"/>
    <w:rsid w:val="00332F55"/>
    <w:rsid w:val="0035273B"/>
    <w:rsid w:val="00361408"/>
    <w:rsid w:val="003637D8"/>
    <w:rsid w:val="00366DC1"/>
    <w:rsid w:val="003867F5"/>
    <w:rsid w:val="0039049E"/>
    <w:rsid w:val="003977ED"/>
    <w:rsid w:val="003F154F"/>
    <w:rsid w:val="00400087"/>
    <w:rsid w:val="0042619E"/>
    <w:rsid w:val="00434239"/>
    <w:rsid w:val="00452077"/>
    <w:rsid w:val="0046053C"/>
    <w:rsid w:val="004D32AB"/>
    <w:rsid w:val="004F227B"/>
    <w:rsid w:val="005025A0"/>
    <w:rsid w:val="00505AAE"/>
    <w:rsid w:val="0051550B"/>
    <w:rsid w:val="0052059F"/>
    <w:rsid w:val="005221E4"/>
    <w:rsid w:val="005359CD"/>
    <w:rsid w:val="005428E0"/>
    <w:rsid w:val="00570477"/>
    <w:rsid w:val="00581D69"/>
    <w:rsid w:val="00582B08"/>
    <w:rsid w:val="005A6DE6"/>
    <w:rsid w:val="005C4403"/>
    <w:rsid w:val="005D5320"/>
    <w:rsid w:val="005E3853"/>
    <w:rsid w:val="005E4B87"/>
    <w:rsid w:val="00620CAB"/>
    <w:rsid w:val="00621E81"/>
    <w:rsid w:val="00624CC2"/>
    <w:rsid w:val="00625CC0"/>
    <w:rsid w:val="00633192"/>
    <w:rsid w:val="00674D5C"/>
    <w:rsid w:val="006847F0"/>
    <w:rsid w:val="006872AD"/>
    <w:rsid w:val="00691550"/>
    <w:rsid w:val="006A4797"/>
    <w:rsid w:val="006A5E8D"/>
    <w:rsid w:val="006B0C46"/>
    <w:rsid w:val="006B1BD7"/>
    <w:rsid w:val="006B586B"/>
    <w:rsid w:val="006C6385"/>
    <w:rsid w:val="006E34A7"/>
    <w:rsid w:val="006F47A3"/>
    <w:rsid w:val="006F7BA1"/>
    <w:rsid w:val="00717FF6"/>
    <w:rsid w:val="00742392"/>
    <w:rsid w:val="00753D4E"/>
    <w:rsid w:val="0075599F"/>
    <w:rsid w:val="00797D9D"/>
    <w:rsid w:val="007A37F1"/>
    <w:rsid w:val="007A7AED"/>
    <w:rsid w:val="007D30B6"/>
    <w:rsid w:val="007E121B"/>
    <w:rsid w:val="00803942"/>
    <w:rsid w:val="00804218"/>
    <w:rsid w:val="008100F6"/>
    <w:rsid w:val="0081041E"/>
    <w:rsid w:val="00826335"/>
    <w:rsid w:val="00831DF5"/>
    <w:rsid w:val="008432B2"/>
    <w:rsid w:val="0084450B"/>
    <w:rsid w:val="008514A3"/>
    <w:rsid w:val="00855A22"/>
    <w:rsid w:val="00870E25"/>
    <w:rsid w:val="0087137D"/>
    <w:rsid w:val="00880CCA"/>
    <w:rsid w:val="00885072"/>
    <w:rsid w:val="00890721"/>
    <w:rsid w:val="0089746C"/>
    <w:rsid w:val="008B72C1"/>
    <w:rsid w:val="008E77AE"/>
    <w:rsid w:val="00920204"/>
    <w:rsid w:val="00942068"/>
    <w:rsid w:val="009441ED"/>
    <w:rsid w:val="009477C0"/>
    <w:rsid w:val="009566DD"/>
    <w:rsid w:val="00956CC3"/>
    <w:rsid w:val="00966645"/>
    <w:rsid w:val="0098231B"/>
    <w:rsid w:val="00985062"/>
    <w:rsid w:val="00990C96"/>
    <w:rsid w:val="009A139B"/>
    <w:rsid w:val="009C384E"/>
    <w:rsid w:val="009C3B76"/>
    <w:rsid w:val="009D3632"/>
    <w:rsid w:val="00A04F15"/>
    <w:rsid w:val="00A360C0"/>
    <w:rsid w:val="00A61C36"/>
    <w:rsid w:val="00A7113C"/>
    <w:rsid w:val="00A750DD"/>
    <w:rsid w:val="00A86DC5"/>
    <w:rsid w:val="00AD358B"/>
    <w:rsid w:val="00B02AE8"/>
    <w:rsid w:val="00B43BA9"/>
    <w:rsid w:val="00B70240"/>
    <w:rsid w:val="00B73DA3"/>
    <w:rsid w:val="00B75E24"/>
    <w:rsid w:val="00BA276F"/>
    <w:rsid w:val="00BE6B27"/>
    <w:rsid w:val="00BF05A7"/>
    <w:rsid w:val="00C153B9"/>
    <w:rsid w:val="00C24CAC"/>
    <w:rsid w:val="00C2543D"/>
    <w:rsid w:val="00C3630F"/>
    <w:rsid w:val="00C429EC"/>
    <w:rsid w:val="00C51D24"/>
    <w:rsid w:val="00C56EA9"/>
    <w:rsid w:val="00C61FFF"/>
    <w:rsid w:val="00C653EF"/>
    <w:rsid w:val="00C67C65"/>
    <w:rsid w:val="00C97DF5"/>
    <w:rsid w:val="00CC1A86"/>
    <w:rsid w:val="00CC7B6C"/>
    <w:rsid w:val="00CD3178"/>
    <w:rsid w:val="00CE16E0"/>
    <w:rsid w:val="00D02631"/>
    <w:rsid w:val="00D0665A"/>
    <w:rsid w:val="00D10590"/>
    <w:rsid w:val="00D24CCE"/>
    <w:rsid w:val="00D26AB4"/>
    <w:rsid w:val="00D45CA5"/>
    <w:rsid w:val="00D47891"/>
    <w:rsid w:val="00D503C2"/>
    <w:rsid w:val="00D611A3"/>
    <w:rsid w:val="00D84C41"/>
    <w:rsid w:val="00DC5498"/>
    <w:rsid w:val="00DD0DEC"/>
    <w:rsid w:val="00DE1229"/>
    <w:rsid w:val="00DE2F55"/>
    <w:rsid w:val="00DF1FAF"/>
    <w:rsid w:val="00DF4911"/>
    <w:rsid w:val="00DF54B0"/>
    <w:rsid w:val="00E04072"/>
    <w:rsid w:val="00E15E93"/>
    <w:rsid w:val="00E34A66"/>
    <w:rsid w:val="00E42B79"/>
    <w:rsid w:val="00E520D7"/>
    <w:rsid w:val="00E55028"/>
    <w:rsid w:val="00E61572"/>
    <w:rsid w:val="00E678BA"/>
    <w:rsid w:val="00EA4711"/>
    <w:rsid w:val="00EC1F30"/>
    <w:rsid w:val="00F052DE"/>
    <w:rsid w:val="00F17717"/>
    <w:rsid w:val="00F2010B"/>
    <w:rsid w:val="00F32140"/>
    <w:rsid w:val="00F515C5"/>
    <w:rsid w:val="00F52B8C"/>
    <w:rsid w:val="00F5450E"/>
    <w:rsid w:val="00F7405C"/>
    <w:rsid w:val="00F94E87"/>
    <w:rsid w:val="00FA3A76"/>
    <w:rsid w:val="00FB03CA"/>
    <w:rsid w:val="00FB4256"/>
    <w:rsid w:val="00FB51B2"/>
    <w:rsid w:val="00FB76D4"/>
    <w:rsid w:val="00FC32F2"/>
    <w:rsid w:val="00FC7A9D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2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2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2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2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2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71</cp:revision>
  <cp:lastPrinted>2021-07-27T20:45:00Z</cp:lastPrinted>
  <dcterms:created xsi:type="dcterms:W3CDTF">2016-09-16T19:52:00Z</dcterms:created>
  <dcterms:modified xsi:type="dcterms:W3CDTF">2021-07-28T17:17:00Z</dcterms:modified>
</cp:coreProperties>
</file>