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91" w:rsidRPr="00E15E93" w:rsidRDefault="003867F5" w:rsidP="00DD67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 spacerów i wycieczek  </w:t>
      </w:r>
      <w:r w:rsidR="00D47891" w:rsidRPr="00E15E93">
        <w:rPr>
          <w:b/>
          <w:sz w:val="28"/>
          <w:szCs w:val="28"/>
        </w:rPr>
        <w:t>Koła PTTK SENIOR</w:t>
      </w:r>
    </w:p>
    <w:p w:rsidR="00E15E93" w:rsidRDefault="00491D1C" w:rsidP="005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</w:t>
      </w:r>
      <w:r w:rsidR="00A64C3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kwartał  2022</w:t>
      </w:r>
      <w:r w:rsidR="005A1FC3">
        <w:rPr>
          <w:b/>
          <w:sz w:val="28"/>
          <w:szCs w:val="28"/>
        </w:rPr>
        <w:t xml:space="preserve"> r.</w:t>
      </w:r>
    </w:p>
    <w:p w:rsidR="000106D3" w:rsidRPr="00E15E93" w:rsidRDefault="000106D3" w:rsidP="00570477">
      <w:pPr>
        <w:jc w:val="center"/>
        <w:rPr>
          <w:b/>
          <w:sz w:val="28"/>
          <w:szCs w:val="2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3243"/>
        <w:gridCol w:w="525"/>
        <w:gridCol w:w="3178"/>
      </w:tblGrid>
      <w:tr w:rsidR="002B7CF9" w:rsidRPr="0081041E" w:rsidTr="00463608">
        <w:tc>
          <w:tcPr>
            <w:tcW w:w="1135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temat</w:t>
            </w:r>
          </w:p>
        </w:tc>
        <w:tc>
          <w:tcPr>
            <w:tcW w:w="3243" w:type="dxa"/>
          </w:tcPr>
          <w:p w:rsidR="000B299C" w:rsidRPr="0081041E" w:rsidRDefault="00D44C9F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trasa</w:t>
            </w:r>
          </w:p>
        </w:tc>
        <w:tc>
          <w:tcPr>
            <w:tcW w:w="525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km</w:t>
            </w:r>
          </w:p>
        </w:tc>
        <w:tc>
          <w:tcPr>
            <w:tcW w:w="3178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Miejsce zbiórki, godzina odjazdu</w:t>
            </w:r>
          </w:p>
        </w:tc>
      </w:tr>
      <w:tr w:rsidR="002B7CF9" w:rsidRPr="0081041E" w:rsidTr="00463608">
        <w:tc>
          <w:tcPr>
            <w:tcW w:w="1135" w:type="dxa"/>
          </w:tcPr>
          <w:p w:rsidR="005A1FC3" w:rsidRDefault="004F0AF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4847C4" w:rsidRPr="0081041E" w:rsidRDefault="004847C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</w:tcPr>
          <w:p w:rsidR="000B299C" w:rsidRPr="0081041E" w:rsidRDefault="004F0AF4" w:rsidP="003527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Rzeka Supraśl</w:t>
            </w:r>
          </w:p>
        </w:tc>
        <w:tc>
          <w:tcPr>
            <w:tcW w:w="3243" w:type="dxa"/>
          </w:tcPr>
          <w:p w:rsidR="000B299C" w:rsidRPr="0081041E" w:rsidRDefault="004F0AF4" w:rsidP="00BC27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Dobrzyniewo Fabr. – wzdłuż meandrującej rz. Supraśl – Leńce - Jurowce</w:t>
            </w:r>
          </w:p>
        </w:tc>
        <w:tc>
          <w:tcPr>
            <w:tcW w:w="525" w:type="dxa"/>
          </w:tcPr>
          <w:p w:rsidR="000B299C" w:rsidRPr="0081041E" w:rsidRDefault="004F0AF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178" w:type="dxa"/>
          </w:tcPr>
          <w:p w:rsidR="00BC27C6" w:rsidRDefault="004F0AF4" w:rsidP="00321402">
            <w:pPr>
              <w:pStyle w:val="Bezodstpw"/>
            </w:pPr>
            <w:r>
              <w:t xml:space="preserve">Aut. </w:t>
            </w:r>
            <w:r w:rsidRPr="004F0AF4">
              <w:rPr>
                <w:b/>
              </w:rPr>
              <w:t>406</w:t>
            </w:r>
            <w:r>
              <w:t xml:space="preserve"> Piłsudskiego/rz. Biała</w:t>
            </w:r>
            <w:r w:rsidR="002146DD">
              <w:t xml:space="preserve"> godz. 9</w:t>
            </w:r>
            <w:r w:rsidR="00FC54B8">
              <w:t>:</w:t>
            </w:r>
            <w:r w:rsidR="002146DD">
              <w:t>35</w:t>
            </w:r>
          </w:p>
          <w:p w:rsidR="004F0AF4" w:rsidRPr="00321402" w:rsidRDefault="004F0AF4" w:rsidP="00321402">
            <w:pPr>
              <w:pStyle w:val="Bezodstpw"/>
            </w:pPr>
            <w:r>
              <w:t xml:space="preserve">Powrót </w:t>
            </w:r>
            <w:r w:rsidR="002146DD">
              <w:t xml:space="preserve">aut. 102 Jurowce godz. </w:t>
            </w:r>
            <w:r w:rsidR="00FC54B8">
              <w:t>13:</w:t>
            </w:r>
            <w:r>
              <w:t>54</w:t>
            </w:r>
          </w:p>
        </w:tc>
      </w:tr>
      <w:tr w:rsidR="002B7CF9" w:rsidRPr="0081041E" w:rsidTr="00463608">
        <w:tc>
          <w:tcPr>
            <w:tcW w:w="1135" w:type="dxa"/>
          </w:tcPr>
          <w:p w:rsidR="006F7BA1" w:rsidRDefault="004F0AF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  <w:p w:rsidR="004F0AF4" w:rsidRPr="0081041E" w:rsidRDefault="004F0AF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poniedz. </w:t>
            </w:r>
          </w:p>
        </w:tc>
        <w:tc>
          <w:tcPr>
            <w:tcW w:w="1701" w:type="dxa"/>
          </w:tcPr>
          <w:p w:rsidR="0085313D" w:rsidRPr="0081041E" w:rsidRDefault="004F0AF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Stawy Dojlidzkie</w:t>
            </w:r>
          </w:p>
        </w:tc>
        <w:tc>
          <w:tcPr>
            <w:tcW w:w="3243" w:type="dxa"/>
          </w:tcPr>
          <w:p w:rsidR="0052059F" w:rsidRPr="0081041E" w:rsidRDefault="004F0AF4" w:rsidP="00D44C9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Groble na stawach Dojlidzkich - Sobolewo</w:t>
            </w:r>
          </w:p>
        </w:tc>
        <w:tc>
          <w:tcPr>
            <w:tcW w:w="525" w:type="dxa"/>
          </w:tcPr>
          <w:p w:rsidR="0052059F" w:rsidRPr="0081041E" w:rsidRDefault="004F0AF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321402" w:rsidRPr="002A0024" w:rsidRDefault="002146DD" w:rsidP="00FC54B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Aut. 15 </w:t>
            </w:r>
            <w:r w:rsidRPr="002146DD">
              <w:t>Branickiego/teatr</w:t>
            </w:r>
            <w:r>
              <w:t>, godz. 9</w:t>
            </w:r>
            <w:r w:rsidR="00FC54B8">
              <w:t>:36, powrót aut.105 g. 12:</w:t>
            </w:r>
            <w:r>
              <w:t>26</w:t>
            </w:r>
          </w:p>
        </w:tc>
      </w:tr>
      <w:tr w:rsidR="002B7CF9" w:rsidRPr="0081041E" w:rsidTr="00463608">
        <w:tc>
          <w:tcPr>
            <w:tcW w:w="1135" w:type="dxa"/>
          </w:tcPr>
          <w:p w:rsidR="007E121B" w:rsidRDefault="002146DD" w:rsidP="007E1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  <w:p w:rsidR="004847C4" w:rsidRPr="00B401C2" w:rsidRDefault="004847C4" w:rsidP="007E1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</w:tcPr>
          <w:p w:rsidR="000B299C" w:rsidRPr="0081041E" w:rsidRDefault="002146DD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Rezerwat Jałówka</w:t>
            </w:r>
          </w:p>
        </w:tc>
        <w:tc>
          <w:tcPr>
            <w:tcW w:w="3243" w:type="dxa"/>
          </w:tcPr>
          <w:p w:rsidR="000B299C" w:rsidRDefault="00DD6751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Podsupraśl – ścieżka</w:t>
            </w:r>
            <w:r w:rsidR="002146DD">
              <w:rPr>
                <w:sz w:val="24"/>
                <w:szCs w:val="24"/>
              </w:rPr>
              <w:t xml:space="preserve"> przez rez. Jałówka – Supraśl </w:t>
            </w:r>
          </w:p>
          <w:p w:rsidR="000106D3" w:rsidRPr="0081041E" w:rsidRDefault="000106D3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0B299C" w:rsidRPr="0081041E" w:rsidRDefault="002146DD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BB7153" w:rsidRPr="002146DD" w:rsidRDefault="002146DD" w:rsidP="002A0024">
            <w:pPr>
              <w:pStyle w:val="Bezodstpw"/>
            </w:pPr>
            <w:r w:rsidRPr="002146DD">
              <w:t>Aut. do Supraśla, Sienkiewicza/rz. Biała</w:t>
            </w:r>
            <w:r>
              <w:t xml:space="preserve">, godz. </w:t>
            </w:r>
            <w:r w:rsidR="00FC54B8">
              <w:t>7:</w:t>
            </w:r>
            <w:r w:rsidR="00BF1C62">
              <w:t>45</w:t>
            </w:r>
          </w:p>
        </w:tc>
      </w:tr>
      <w:tr w:rsidR="002B7CF9" w:rsidRPr="0081041E" w:rsidTr="00463608">
        <w:tc>
          <w:tcPr>
            <w:tcW w:w="1135" w:type="dxa"/>
          </w:tcPr>
          <w:p w:rsidR="00AD16CB" w:rsidRDefault="004847C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  <w:p w:rsidR="004847C4" w:rsidRPr="0081041E" w:rsidRDefault="004847C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poniedz.</w:t>
            </w:r>
          </w:p>
        </w:tc>
        <w:tc>
          <w:tcPr>
            <w:tcW w:w="1701" w:type="dxa"/>
          </w:tcPr>
          <w:p w:rsidR="000B299C" w:rsidRPr="0081041E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Arboretum – kwitnące magnolie</w:t>
            </w:r>
          </w:p>
        </w:tc>
        <w:tc>
          <w:tcPr>
            <w:tcW w:w="3243" w:type="dxa"/>
          </w:tcPr>
          <w:p w:rsidR="000B299C" w:rsidRPr="0081041E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Kopna Góra – cmentarz powstańców – spacer po arboretum – zagroda żubrów  (w budowie) </w:t>
            </w:r>
          </w:p>
        </w:tc>
        <w:tc>
          <w:tcPr>
            <w:tcW w:w="525" w:type="dxa"/>
          </w:tcPr>
          <w:p w:rsidR="000B299C" w:rsidRPr="0081041E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4847C4" w:rsidRDefault="000106D3" w:rsidP="004847C4">
            <w:pPr>
              <w:pStyle w:val="Bezodstpw"/>
            </w:pPr>
            <w:r>
              <w:t xml:space="preserve">Dworzec PKS </w:t>
            </w:r>
            <w:r w:rsidR="00FC54B8">
              <w:t>aut. do Kopnej Góry godz. 7:</w:t>
            </w:r>
            <w:r>
              <w:t>45</w:t>
            </w:r>
          </w:p>
          <w:p w:rsidR="000106D3" w:rsidRPr="004847C4" w:rsidRDefault="00FC54B8" w:rsidP="004847C4">
            <w:pPr>
              <w:pStyle w:val="Bezodstpw"/>
            </w:pPr>
            <w:r>
              <w:t>Powrót o godz. 13:</w:t>
            </w:r>
            <w:r w:rsidR="000106D3">
              <w:t>42</w:t>
            </w:r>
          </w:p>
        </w:tc>
      </w:tr>
      <w:tr w:rsidR="0042675B" w:rsidRPr="0081041E" w:rsidTr="00463608">
        <w:tc>
          <w:tcPr>
            <w:tcW w:w="1135" w:type="dxa"/>
          </w:tcPr>
          <w:p w:rsidR="0042675B" w:rsidRDefault="004847C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sobota</w:t>
            </w:r>
          </w:p>
        </w:tc>
        <w:tc>
          <w:tcPr>
            <w:tcW w:w="1701" w:type="dxa"/>
          </w:tcPr>
          <w:p w:rsidR="0042675B" w:rsidRDefault="004847C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Puszcza Knyszyńska</w:t>
            </w:r>
          </w:p>
        </w:tc>
        <w:tc>
          <w:tcPr>
            <w:tcW w:w="3243" w:type="dxa"/>
          </w:tcPr>
          <w:p w:rsidR="0042675B" w:rsidRDefault="004847C4" w:rsidP="004847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Czarna B-cka, </w:t>
            </w:r>
            <w:r w:rsidRPr="004847C4">
              <w:rPr>
                <w:b/>
                <w:sz w:val="24"/>
                <w:szCs w:val="24"/>
              </w:rPr>
              <w:t>żółty szlak</w:t>
            </w:r>
            <w:r>
              <w:rPr>
                <w:sz w:val="24"/>
                <w:szCs w:val="24"/>
              </w:rPr>
              <w:t xml:space="preserve">: Czumażówka – Ożynnik – Studzianki </w:t>
            </w:r>
          </w:p>
        </w:tc>
        <w:tc>
          <w:tcPr>
            <w:tcW w:w="525" w:type="dxa"/>
          </w:tcPr>
          <w:p w:rsidR="0042675B" w:rsidRDefault="004847C4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:rsidR="0042675B" w:rsidRPr="0068256E" w:rsidRDefault="00FC54B8" w:rsidP="00FC54B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Dworzec PKS Nova, godz. 10:</w:t>
            </w:r>
            <w:r w:rsidR="00463608">
              <w:rPr>
                <w:sz w:val="24"/>
                <w:szCs w:val="24"/>
              </w:rPr>
              <w:t>15 do Czarnej B-ckiej, powrót o godz. 15</w:t>
            </w:r>
            <w:r>
              <w:rPr>
                <w:sz w:val="24"/>
                <w:szCs w:val="24"/>
              </w:rPr>
              <w:t>:</w:t>
            </w:r>
            <w:r w:rsidR="00463608">
              <w:rPr>
                <w:sz w:val="24"/>
                <w:szCs w:val="24"/>
              </w:rPr>
              <w:t>20</w:t>
            </w:r>
            <w:r w:rsidR="004847C4">
              <w:rPr>
                <w:sz w:val="24"/>
                <w:szCs w:val="24"/>
              </w:rPr>
              <w:t xml:space="preserve"> </w:t>
            </w:r>
          </w:p>
        </w:tc>
      </w:tr>
      <w:tr w:rsidR="002B7CF9" w:rsidRPr="0081041E" w:rsidTr="00463608">
        <w:tc>
          <w:tcPr>
            <w:tcW w:w="1135" w:type="dxa"/>
          </w:tcPr>
          <w:p w:rsidR="009543CA" w:rsidRDefault="00463608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16-17.06</w:t>
            </w:r>
          </w:p>
          <w:p w:rsidR="00463608" w:rsidRPr="0081041E" w:rsidRDefault="00463608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czw.-piąt</w:t>
            </w:r>
          </w:p>
        </w:tc>
        <w:tc>
          <w:tcPr>
            <w:tcW w:w="1701" w:type="dxa"/>
          </w:tcPr>
          <w:p w:rsidR="002B7CF9" w:rsidRPr="0081041E" w:rsidRDefault="00463608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 Ciało w Łowiczu</w:t>
            </w:r>
          </w:p>
        </w:tc>
        <w:tc>
          <w:tcPr>
            <w:tcW w:w="3243" w:type="dxa"/>
          </w:tcPr>
          <w:p w:rsidR="001D2690" w:rsidRPr="0081041E" w:rsidRDefault="00463608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Łowicz  - Spycimierz – Walewice – skansen łowicki – Nieborów - Arkadia</w:t>
            </w:r>
          </w:p>
        </w:tc>
        <w:tc>
          <w:tcPr>
            <w:tcW w:w="525" w:type="dxa"/>
          </w:tcPr>
          <w:p w:rsidR="001D2690" w:rsidRPr="0081041E" w:rsidRDefault="001D2690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F47785" w:rsidRPr="0081041E" w:rsidRDefault="00463608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autokarowa – wcześniejsze </w:t>
            </w:r>
            <w:r w:rsidR="00AE256E">
              <w:rPr>
                <w:sz w:val="24"/>
                <w:szCs w:val="24"/>
              </w:rPr>
              <w:t>zapisy</w:t>
            </w:r>
          </w:p>
        </w:tc>
      </w:tr>
      <w:tr w:rsidR="00B267FA" w:rsidRPr="0081041E" w:rsidTr="00463608">
        <w:tc>
          <w:tcPr>
            <w:tcW w:w="1135" w:type="dxa"/>
          </w:tcPr>
          <w:p w:rsidR="00B267FA" w:rsidRDefault="00AE256E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 poniedz.</w:t>
            </w:r>
          </w:p>
        </w:tc>
        <w:tc>
          <w:tcPr>
            <w:tcW w:w="1701" w:type="dxa"/>
          </w:tcPr>
          <w:p w:rsidR="00B267FA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Puszcza Białowieska</w:t>
            </w:r>
          </w:p>
        </w:tc>
        <w:tc>
          <w:tcPr>
            <w:tcW w:w="3243" w:type="dxa"/>
          </w:tcPr>
          <w:p w:rsidR="000404AF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Hajnówka – </w:t>
            </w:r>
            <w:r w:rsidRPr="00A123E4">
              <w:rPr>
                <w:b/>
                <w:sz w:val="24"/>
                <w:szCs w:val="24"/>
              </w:rPr>
              <w:t>niebieski szlak</w:t>
            </w:r>
            <w:r>
              <w:rPr>
                <w:sz w:val="24"/>
                <w:szCs w:val="24"/>
              </w:rPr>
              <w:t xml:space="preserve"> przez Puszczę - Ha</w:t>
            </w:r>
            <w:r w:rsidR="00A123E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nówka</w:t>
            </w:r>
          </w:p>
          <w:p w:rsidR="00AE256E" w:rsidRDefault="00AE256E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B267FA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:rsidR="000404AF" w:rsidRDefault="000106D3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 do Hajnówki,  godz. 8</w:t>
            </w:r>
            <w:r w:rsidR="00FC54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</w:t>
            </w:r>
          </w:p>
          <w:p w:rsidR="000106D3" w:rsidRDefault="000106D3" w:rsidP="00FC54B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o godz. 15</w:t>
            </w:r>
            <w:r w:rsidR="00FC54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04</w:t>
            </w:r>
          </w:p>
        </w:tc>
      </w:tr>
    </w:tbl>
    <w:p w:rsidR="000B299C" w:rsidRDefault="000B299C" w:rsidP="000B299C">
      <w:pPr>
        <w:pStyle w:val="Bezodstpw"/>
        <w:rPr>
          <w:sz w:val="24"/>
          <w:szCs w:val="24"/>
        </w:rPr>
      </w:pPr>
    </w:p>
    <w:p w:rsidR="000106D3" w:rsidRPr="0081041E" w:rsidRDefault="000106D3" w:rsidP="000B299C">
      <w:pPr>
        <w:pStyle w:val="Bezodstpw"/>
        <w:rPr>
          <w:sz w:val="24"/>
          <w:szCs w:val="24"/>
        </w:rPr>
      </w:pPr>
    </w:p>
    <w:p w:rsidR="005025A0" w:rsidRPr="0081041E" w:rsidRDefault="005025A0" w:rsidP="000B299C">
      <w:pPr>
        <w:pStyle w:val="Bezodstpw"/>
        <w:rPr>
          <w:sz w:val="24"/>
          <w:szCs w:val="24"/>
        </w:rPr>
      </w:pPr>
      <w:r w:rsidRPr="0081041E">
        <w:rPr>
          <w:sz w:val="24"/>
          <w:szCs w:val="24"/>
        </w:rPr>
        <w:t xml:space="preserve">Informacje </w:t>
      </w:r>
      <w:r w:rsidR="007E121B" w:rsidRPr="0081041E">
        <w:rPr>
          <w:sz w:val="24"/>
          <w:szCs w:val="24"/>
        </w:rPr>
        <w:t>szczegółowe dotyczące terminó</w:t>
      </w:r>
      <w:r w:rsidR="009543CA">
        <w:rPr>
          <w:sz w:val="24"/>
          <w:szCs w:val="24"/>
        </w:rPr>
        <w:t xml:space="preserve">w, godzin odjazdów </w:t>
      </w:r>
      <w:r w:rsidR="007E121B" w:rsidRPr="0081041E">
        <w:rPr>
          <w:sz w:val="24"/>
          <w:szCs w:val="24"/>
        </w:rPr>
        <w:t xml:space="preserve"> będą podawana na bieżąco.</w:t>
      </w:r>
    </w:p>
    <w:p w:rsidR="007E121B" w:rsidRPr="0081041E" w:rsidRDefault="007E121B" w:rsidP="000B299C">
      <w:pPr>
        <w:pStyle w:val="Bezodstpw"/>
        <w:rPr>
          <w:sz w:val="24"/>
          <w:szCs w:val="24"/>
        </w:rPr>
      </w:pPr>
      <w:r w:rsidRPr="0081041E">
        <w:rPr>
          <w:sz w:val="24"/>
          <w:szCs w:val="24"/>
        </w:rPr>
        <w:t>Prezes Koła SENIOR – Teresa Pruciak, tel. 511 302 176, email: teresapruciak@wp.pl</w:t>
      </w:r>
    </w:p>
    <w:p w:rsidR="00DC5498" w:rsidRPr="0081041E" w:rsidRDefault="00DC5498" w:rsidP="000B299C">
      <w:pPr>
        <w:pStyle w:val="Bezodstpw"/>
        <w:rPr>
          <w:sz w:val="24"/>
          <w:szCs w:val="24"/>
        </w:rPr>
      </w:pPr>
      <w:r w:rsidRPr="0081041E">
        <w:rPr>
          <w:sz w:val="24"/>
          <w:szCs w:val="24"/>
        </w:rPr>
        <w:t>Telefon do przewodnika: Iza Walentynowicz, 602 407</w:t>
      </w:r>
      <w:r w:rsidR="00F2010B" w:rsidRPr="0081041E">
        <w:rPr>
          <w:sz w:val="24"/>
          <w:szCs w:val="24"/>
        </w:rPr>
        <w:t> </w:t>
      </w:r>
      <w:r w:rsidRPr="0081041E">
        <w:rPr>
          <w:sz w:val="24"/>
          <w:szCs w:val="24"/>
        </w:rPr>
        <w:t>533</w:t>
      </w:r>
    </w:p>
    <w:p w:rsidR="00F2010B" w:rsidRDefault="00F2010B" w:rsidP="000B299C">
      <w:pPr>
        <w:pStyle w:val="Bezodstpw"/>
      </w:pPr>
    </w:p>
    <w:sectPr w:rsidR="00F2010B" w:rsidSect="0069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E0"/>
    <w:multiLevelType w:val="hybridMultilevel"/>
    <w:tmpl w:val="510CD1C0"/>
    <w:lvl w:ilvl="0" w:tplc="CF36E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1"/>
    <w:rsid w:val="000050F6"/>
    <w:rsid w:val="0001012E"/>
    <w:rsid w:val="000106D3"/>
    <w:rsid w:val="000302B3"/>
    <w:rsid w:val="000404AF"/>
    <w:rsid w:val="000771ED"/>
    <w:rsid w:val="000B299C"/>
    <w:rsid w:val="000E2A04"/>
    <w:rsid w:val="00125E20"/>
    <w:rsid w:val="00163084"/>
    <w:rsid w:val="001D2690"/>
    <w:rsid w:val="002146DD"/>
    <w:rsid w:val="00290A74"/>
    <w:rsid w:val="002A0024"/>
    <w:rsid w:val="002B7CF9"/>
    <w:rsid w:val="00321402"/>
    <w:rsid w:val="0035273B"/>
    <w:rsid w:val="00366DC1"/>
    <w:rsid w:val="003867F5"/>
    <w:rsid w:val="0039049E"/>
    <w:rsid w:val="00400087"/>
    <w:rsid w:val="00407D4A"/>
    <w:rsid w:val="0042675B"/>
    <w:rsid w:val="00463608"/>
    <w:rsid w:val="004847C4"/>
    <w:rsid w:val="00491D1C"/>
    <w:rsid w:val="004A4CD5"/>
    <w:rsid w:val="004E209E"/>
    <w:rsid w:val="004E3E31"/>
    <w:rsid w:val="004E5868"/>
    <w:rsid w:val="004F0AF4"/>
    <w:rsid w:val="00500A96"/>
    <w:rsid w:val="005025A0"/>
    <w:rsid w:val="0052059F"/>
    <w:rsid w:val="00570477"/>
    <w:rsid w:val="00582B08"/>
    <w:rsid w:val="005A1FC3"/>
    <w:rsid w:val="005A6DE6"/>
    <w:rsid w:val="005B7D30"/>
    <w:rsid w:val="005E4B87"/>
    <w:rsid w:val="00614E91"/>
    <w:rsid w:val="006563F9"/>
    <w:rsid w:val="0068256E"/>
    <w:rsid w:val="006971AF"/>
    <w:rsid w:val="006F3AC8"/>
    <w:rsid w:val="006F5174"/>
    <w:rsid w:val="006F7BA1"/>
    <w:rsid w:val="00721FAD"/>
    <w:rsid w:val="007E121B"/>
    <w:rsid w:val="0081041E"/>
    <w:rsid w:val="00812210"/>
    <w:rsid w:val="0085313D"/>
    <w:rsid w:val="00855A22"/>
    <w:rsid w:val="0087137D"/>
    <w:rsid w:val="008E77AE"/>
    <w:rsid w:val="00913365"/>
    <w:rsid w:val="009543CA"/>
    <w:rsid w:val="0098231B"/>
    <w:rsid w:val="00990C96"/>
    <w:rsid w:val="009C3B76"/>
    <w:rsid w:val="009F4FF7"/>
    <w:rsid w:val="00A123E4"/>
    <w:rsid w:val="00A230CD"/>
    <w:rsid w:val="00A25C3F"/>
    <w:rsid w:val="00A360C0"/>
    <w:rsid w:val="00A47768"/>
    <w:rsid w:val="00A64C39"/>
    <w:rsid w:val="00A86DC5"/>
    <w:rsid w:val="00AB1EA6"/>
    <w:rsid w:val="00AD16CB"/>
    <w:rsid w:val="00AD358B"/>
    <w:rsid w:val="00AE256E"/>
    <w:rsid w:val="00B267FA"/>
    <w:rsid w:val="00B401C2"/>
    <w:rsid w:val="00B43BA9"/>
    <w:rsid w:val="00BB7153"/>
    <w:rsid w:val="00BC27C6"/>
    <w:rsid w:val="00BC43D8"/>
    <w:rsid w:val="00BE6B27"/>
    <w:rsid w:val="00BF1C62"/>
    <w:rsid w:val="00C01740"/>
    <w:rsid w:val="00CA4988"/>
    <w:rsid w:val="00CC254A"/>
    <w:rsid w:val="00CD1A23"/>
    <w:rsid w:val="00D00B53"/>
    <w:rsid w:val="00D0665A"/>
    <w:rsid w:val="00D26795"/>
    <w:rsid w:val="00D26D6B"/>
    <w:rsid w:val="00D44C9F"/>
    <w:rsid w:val="00D47891"/>
    <w:rsid w:val="00D73E45"/>
    <w:rsid w:val="00DA6350"/>
    <w:rsid w:val="00DC5498"/>
    <w:rsid w:val="00DD6751"/>
    <w:rsid w:val="00DF54B0"/>
    <w:rsid w:val="00E04072"/>
    <w:rsid w:val="00E15E93"/>
    <w:rsid w:val="00E214D2"/>
    <w:rsid w:val="00E61572"/>
    <w:rsid w:val="00EE6306"/>
    <w:rsid w:val="00F2010B"/>
    <w:rsid w:val="00F47785"/>
    <w:rsid w:val="00FA3A76"/>
    <w:rsid w:val="00FB4256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PTTK</cp:lastModifiedBy>
  <cp:revision>2</cp:revision>
  <cp:lastPrinted>2022-01-07T08:22:00Z</cp:lastPrinted>
  <dcterms:created xsi:type="dcterms:W3CDTF">2022-03-21T09:22:00Z</dcterms:created>
  <dcterms:modified xsi:type="dcterms:W3CDTF">2022-03-21T09:22:00Z</dcterms:modified>
</cp:coreProperties>
</file>