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C" w:rsidRDefault="00DA6350" w:rsidP="00853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D45BC">
        <w:rPr>
          <w:b/>
          <w:sz w:val="28"/>
          <w:szCs w:val="28"/>
        </w:rPr>
        <w:tab/>
      </w:r>
      <w:r w:rsidR="00FD45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3867F5">
        <w:rPr>
          <w:b/>
          <w:sz w:val="28"/>
          <w:szCs w:val="28"/>
        </w:rPr>
        <w:t xml:space="preserve">Program spacerów i wycieczek </w:t>
      </w:r>
    </w:p>
    <w:p w:rsidR="00D47891" w:rsidRPr="00E15E93" w:rsidRDefault="003867F5" w:rsidP="00FD45B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45BC">
        <w:rPr>
          <w:b/>
          <w:sz w:val="28"/>
          <w:szCs w:val="28"/>
        </w:rPr>
        <w:t xml:space="preserve">Klubu Turystycznego </w:t>
      </w:r>
      <w:r w:rsidR="00D47891" w:rsidRPr="00E15E93">
        <w:rPr>
          <w:b/>
          <w:sz w:val="28"/>
          <w:szCs w:val="28"/>
        </w:rPr>
        <w:t xml:space="preserve"> PTTK SENIOR</w:t>
      </w:r>
    </w:p>
    <w:p w:rsidR="00E15E93" w:rsidRDefault="00491D1C" w:rsidP="005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I</w:t>
      </w:r>
      <w:r w:rsidR="00A64C39">
        <w:rPr>
          <w:b/>
          <w:sz w:val="28"/>
          <w:szCs w:val="28"/>
        </w:rPr>
        <w:t>I</w:t>
      </w:r>
      <w:r w:rsidR="00FD45B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kwartał  2022</w:t>
      </w:r>
      <w:r w:rsidR="005A1FC3">
        <w:rPr>
          <w:b/>
          <w:sz w:val="28"/>
          <w:szCs w:val="28"/>
        </w:rPr>
        <w:t xml:space="preserve"> r.</w:t>
      </w:r>
    </w:p>
    <w:p w:rsidR="000106D3" w:rsidRPr="00E15E93" w:rsidRDefault="000106D3" w:rsidP="00570477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177"/>
        <w:gridCol w:w="1635"/>
        <w:gridCol w:w="3329"/>
        <w:gridCol w:w="582"/>
        <w:gridCol w:w="3059"/>
      </w:tblGrid>
      <w:tr w:rsidR="002B7CF9" w:rsidRPr="0081041E" w:rsidTr="00365492">
        <w:tc>
          <w:tcPr>
            <w:tcW w:w="1177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635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temat</w:t>
            </w:r>
          </w:p>
        </w:tc>
        <w:tc>
          <w:tcPr>
            <w:tcW w:w="3329" w:type="dxa"/>
          </w:tcPr>
          <w:p w:rsidR="000B299C" w:rsidRPr="0081041E" w:rsidRDefault="00D44C9F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trasa</w:t>
            </w:r>
          </w:p>
        </w:tc>
        <w:tc>
          <w:tcPr>
            <w:tcW w:w="582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km</w:t>
            </w:r>
          </w:p>
        </w:tc>
        <w:tc>
          <w:tcPr>
            <w:tcW w:w="3059" w:type="dxa"/>
          </w:tcPr>
          <w:p w:rsidR="000B299C" w:rsidRPr="0081041E" w:rsidRDefault="0035273B" w:rsidP="000B299C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81041E">
              <w:rPr>
                <w:b/>
                <w:i/>
                <w:sz w:val="24"/>
                <w:szCs w:val="24"/>
              </w:rPr>
              <w:t>Miejsce zbiórki, godzina odjazdu</w:t>
            </w:r>
          </w:p>
        </w:tc>
      </w:tr>
      <w:tr w:rsidR="002B7CF9" w:rsidRPr="0081041E" w:rsidTr="00365492">
        <w:tc>
          <w:tcPr>
            <w:tcW w:w="1177" w:type="dxa"/>
          </w:tcPr>
          <w:p w:rsidR="004847C4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</w:t>
            </w:r>
          </w:p>
          <w:p w:rsidR="00FD45BC" w:rsidRPr="0081041E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1635" w:type="dxa"/>
          </w:tcPr>
          <w:p w:rsidR="000B299C" w:rsidRPr="0081041E" w:rsidRDefault="00FD45BC" w:rsidP="0035273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Spływ kajakowy</w:t>
            </w:r>
          </w:p>
        </w:tc>
        <w:tc>
          <w:tcPr>
            <w:tcW w:w="3329" w:type="dxa"/>
          </w:tcPr>
          <w:p w:rsidR="000B299C" w:rsidRPr="0081041E" w:rsidRDefault="00FD45BC" w:rsidP="00BC27C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Brzostowo – Wizna Port  Biebrzański Park Narodowy</w:t>
            </w:r>
          </w:p>
        </w:tc>
        <w:tc>
          <w:tcPr>
            <w:tcW w:w="582" w:type="dxa"/>
          </w:tcPr>
          <w:p w:rsidR="000B299C" w:rsidRPr="0081041E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:rsidR="004F0AF4" w:rsidRPr="00321402" w:rsidRDefault="00FD45BC" w:rsidP="00321402">
            <w:pPr>
              <w:pStyle w:val="Bezodstpw"/>
            </w:pPr>
            <w:r>
              <w:t xml:space="preserve">Przy pomniku ks. J. Popiełuszki, odjazd o godz. </w:t>
            </w:r>
            <w:r w:rsidRPr="00C91FEC">
              <w:rPr>
                <w:b/>
              </w:rPr>
              <w:t>8;00</w:t>
            </w:r>
            <w:r>
              <w:t xml:space="preserve">                          /lista zamknięta/</w:t>
            </w:r>
          </w:p>
        </w:tc>
      </w:tr>
      <w:tr w:rsidR="002B7CF9" w:rsidRPr="0081041E" w:rsidTr="00365492">
        <w:tc>
          <w:tcPr>
            <w:tcW w:w="1177" w:type="dxa"/>
          </w:tcPr>
          <w:p w:rsidR="004F0AF4" w:rsidRPr="0081041E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01.08. </w:t>
            </w: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85313D" w:rsidRPr="0081041E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Pomniki przyrody w Białymstoku</w:t>
            </w:r>
          </w:p>
        </w:tc>
        <w:tc>
          <w:tcPr>
            <w:tcW w:w="3329" w:type="dxa"/>
          </w:tcPr>
          <w:p w:rsidR="0052059F" w:rsidRPr="0081041E" w:rsidRDefault="00FD45BC" w:rsidP="00D44C9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Spacer po mieście w poszukiwaniu drzew –pomników przyrody: Park Konstytucji – Wołodyjowskiego – </w:t>
            </w:r>
            <w:proofErr w:type="spellStart"/>
            <w:r>
              <w:rPr>
                <w:sz w:val="24"/>
                <w:szCs w:val="24"/>
              </w:rPr>
              <w:t>Malmeda</w:t>
            </w:r>
            <w:proofErr w:type="spellEnd"/>
            <w:r>
              <w:rPr>
                <w:sz w:val="24"/>
                <w:szCs w:val="24"/>
              </w:rPr>
              <w:t xml:space="preserve"> – Skorupska –Traugutta - </w:t>
            </w:r>
            <w:proofErr w:type="spellStart"/>
            <w:r>
              <w:rPr>
                <w:sz w:val="24"/>
                <w:szCs w:val="24"/>
              </w:rPr>
              <w:t>Raginisa</w:t>
            </w:r>
            <w:proofErr w:type="spellEnd"/>
          </w:p>
        </w:tc>
        <w:tc>
          <w:tcPr>
            <w:tcW w:w="582" w:type="dxa"/>
          </w:tcPr>
          <w:p w:rsidR="0052059F" w:rsidRPr="0081041E" w:rsidRDefault="00FD45B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3059" w:type="dxa"/>
          </w:tcPr>
          <w:p w:rsidR="00321402" w:rsidRPr="002A0024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 Konstytucji 3 Maja:  przy pomniku 42.Pułku Piechoty, godz. </w:t>
            </w:r>
            <w:r w:rsidRPr="00C91FEC">
              <w:rPr>
                <w:b/>
                <w:sz w:val="24"/>
                <w:szCs w:val="24"/>
              </w:rPr>
              <w:t>10;00</w:t>
            </w:r>
          </w:p>
        </w:tc>
      </w:tr>
      <w:tr w:rsidR="002B7CF9" w:rsidRPr="0081041E" w:rsidTr="00365492">
        <w:tc>
          <w:tcPr>
            <w:tcW w:w="1177" w:type="dxa"/>
          </w:tcPr>
          <w:p w:rsidR="004847C4" w:rsidRPr="00B401C2" w:rsidRDefault="00C91FEC" w:rsidP="007E12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sobota</w:t>
            </w:r>
          </w:p>
        </w:tc>
        <w:tc>
          <w:tcPr>
            <w:tcW w:w="1635" w:type="dxa"/>
          </w:tcPr>
          <w:p w:rsidR="000B299C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Puszcza Knyszyńska /Nadleśnictwo Waliły</w:t>
            </w:r>
          </w:p>
        </w:tc>
        <w:tc>
          <w:tcPr>
            <w:tcW w:w="3329" w:type="dxa"/>
          </w:tcPr>
          <w:p w:rsidR="000106D3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Waliły Stacja – Słuczanka – </w:t>
            </w:r>
            <w:proofErr w:type="spellStart"/>
            <w:r>
              <w:rPr>
                <w:sz w:val="24"/>
                <w:szCs w:val="24"/>
              </w:rPr>
              <w:t>Piłatowszczyzna</w:t>
            </w:r>
            <w:proofErr w:type="spellEnd"/>
            <w:r>
              <w:rPr>
                <w:sz w:val="24"/>
                <w:szCs w:val="24"/>
              </w:rPr>
              <w:t xml:space="preserve"> (most Sońki i Joachima) – wieża widokowa, carski znak graniczny</w:t>
            </w:r>
          </w:p>
        </w:tc>
        <w:tc>
          <w:tcPr>
            <w:tcW w:w="582" w:type="dxa"/>
          </w:tcPr>
          <w:p w:rsidR="000B299C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BB7153" w:rsidRPr="002146DD" w:rsidRDefault="00C91FEC" w:rsidP="002A0024">
            <w:pPr>
              <w:pStyle w:val="Bezodstpw"/>
            </w:pPr>
            <w:r>
              <w:t>Pociąg REGIO, godz</w:t>
            </w:r>
            <w:r w:rsidRPr="00C91FEC">
              <w:rPr>
                <w:b/>
              </w:rPr>
              <w:t>. 09;00,</w:t>
            </w:r>
            <w:r>
              <w:t xml:space="preserve"> powrót autobus PKS Nova ze Słuczanki godz. </w:t>
            </w:r>
            <w:r w:rsidRPr="00C91FEC">
              <w:rPr>
                <w:b/>
              </w:rPr>
              <w:t>15;42</w:t>
            </w:r>
          </w:p>
        </w:tc>
      </w:tr>
      <w:tr w:rsidR="002B7CF9" w:rsidRPr="0081041E" w:rsidTr="00365492">
        <w:tc>
          <w:tcPr>
            <w:tcW w:w="1177" w:type="dxa"/>
          </w:tcPr>
          <w:p w:rsidR="004847C4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 sobota </w:t>
            </w:r>
          </w:p>
        </w:tc>
        <w:tc>
          <w:tcPr>
            <w:tcW w:w="1635" w:type="dxa"/>
          </w:tcPr>
          <w:p w:rsidR="000B299C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  <w:proofErr w:type="spellStart"/>
            <w:r>
              <w:rPr>
                <w:sz w:val="24"/>
                <w:szCs w:val="24"/>
              </w:rPr>
              <w:t>Solnicki</w:t>
            </w:r>
            <w:proofErr w:type="spellEnd"/>
          </w:p>
        </w:tc>
        <w:tc>
          <w:tcPr>
            <w:tcW w:w="3329" w:type="dxa"/>
          </w:tcPr>
          <w:p w:rsidR="000B299C" w:rsidRPr="0081041E" w:rsidRDefault="00C91FEC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Spacer po Lesie </w:t>
            </w:r>
            <w:proofErr w:type="spellStart"/>
            <w:r>
              <w:rPr>
                <w:sz w:val="24"/>
                <w:szCs w:val="24"/>
              </w:rPr>
              <w:t>Solnickim</w:t>
            </w:r>
            <w:proofErr w:type="spellEnd"/>
            <w:r>
              <w:rPr>
                <w:sz w:val="24"/>
                <w:szCs w:val="24"/>
              </w:rPr>
              <w:t>, który wygrał w plebiscy</w:t>
            </w:r>
            <w:r w:rsidR="00632B5B">
              <w:rPr>
                <w:sz w:val="24"/>
                <w:szCs w:val="24"/>
              </w:rPr>
              <w:t>cie na tereny zielone w</w:t>
            </w:r>
            <w:r>
              <w:rPr>
                <w:sz w:val="24"/>
                <w:szCs w:val="24"/>
              </w:rPr>
              <w:t xml:space="preserve"> Białegostoku</w:t>
            </w:r>
          </w:p>
        </w:tc>
        <w:tc>
          <w:tcPr>
            <w:tcW w:w="582" w:type="dxa"/>
          </w:tcPr>
          <w:p w:rsidR="000B299C" w:rsidRPr="0081041E" w:rsidRDefault="00632B5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0106D3" w:rsidRPr="004847C4" w:rsidRDefault="00632B5B" w:rsidP="004847C4">
            <w:pPr>
              <w:pStyle w:val="Bezodstpw"/>
            </w:pPr>
            <w:r>
              <w:t xml:space="preserve">Ul. Ciołkowskiego, przy pomniku Żołnierzy Armii Radzieckiej, godz. </w:t>
            </w:r>
            <w:r w:rsidRPr="00632B5B">
              <w:rPr>
                <w:b/>
              </w:rPr>
              <w:t>09;00</w:t>
            </w:r>
          </w:p>
        </w:tc>
      </w:tr>
      <w:tr w:rsidR="0042675B" w:rsidRPr="0081041E" w:rsidTr="00365492">
        <w:tc>
          <w:tcPr>
            <w:tcW w:w="1177" w:type="dxa"/>
          </w:tcPr>
          <w:p w:rsidR="0042675B" w:rsidRDefault="00632B5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24-25.09 </w:t>
            </w:r>
            <w:proofErr w:type="spellStart"/>
            <w:r>
              <w:rPr>
                <w:sz w:val="24"/>
                <w:szCs w:val="24"/>
              </w:rPr>
              <w:t>sob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niedz</w:t>
            </w:r>
            <w:proofErr w:type="spellEnd"/>
          </w:p>
        </w:tc>
        <w:tc>
          <w:tcPr>
            <w:tcW w:w="1635" w:type="dxa"/>
          </w:tcPr>
          <w:p w:rsidR="0042675B" w:rsidRDefault="00632B5B" w:rsidP="000B29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Twierdza Modlin</w:t>
            </w:r>
          </w:p>
        </w:tc>
        <w:tc>
          <w:tcPr>
            <w:tcW w:w="3329" w:type="dxa"/>
          </w:tcPr>
          <w:p w:rsidR="0042675B" w:rsidRDefault="002E2637" w:rsidP="004847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Modlin- Puszcza Kampino</w:t>
            </w:r>
            <w:bookmarkStart w:id="0" w:name="_GoBack"/>
            <w:bookmarkEnd w:id="0"/>
            <w:r w:rsidR="00632B5B">
              <w:rPr>
                <w:sz w:val="24"/>
                <w:szCs w:val="24"/>
              </w:rPr>
              <w:t>ska /Palmiry/ - Stawisko – Żelazowa Wola – Brochów – Wyszogród – Czerwińsk - Pułtusk</w:t>
            </w:r>
          </w:p>
        </w:tc>
        <w:tc>
          <w:tcPr>
            <w:tcW w:w="582" w:type="dxa"/>
          </w:tcPr>
          <w:p w:rsidR="0042675B" w:rsidRDefault="0042675B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42675B" w:rsidRPr="0068256E" w:rsidRDefault="00632B5B" w:rsidP="00D73E4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autokarowa, zapisy po ukazaniu się ogłoszenia</w:t>
            </w:r>
          </w:p>
        </w:tc>
      </w:tr>
      <w:tr w:rsidR="002B7CF9" w:rsidRPr="0081041E" w:rsidTr="00365492">
        <w:tc>
          <w:tcPr>
            <w:tcW w:w="1177" w:type="dxa"/>
          </w:tcPr>
          <w:p w:rsidR="00463608" w:rsidRPr="0081041E" w:rsidRDefault="00463608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B7CF9" w:rsidRPr="0081041E" w:rsidRDefault="002B7CF9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329" w:type="dxa"/>
          </w:tcPr>
          <w:p w:rsidR="001D2690" w:rsidRPr="0081041E" w:rsidRDefault="001D2690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D2690" w:rsidRPr="0081041E" w:rsidRDefault="001D2690" w:rsidP="000B299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F47785" w:rsidRPr="0081041E" w:rsidRDefault="00F47785" w:rsidP="000B299C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0B299C" w:rsidRDefault="000B299C" w:rsidP="000B299C">
      <w:pPr>
        <w:pStyle w:val="Bezodstpw"/>
        <w:rPr>
          <w:sz w:val="24"/>
          <w:szCs w:val="24"/>
        </w:rPr>
      </w:pPr>
    </w:p>
    <w:p w:rsidR="000106D3" w:rsidRPr="0081041E" w:rsidRDefault="000106D3" w:rsidP="000B299C">
      <w:pPr>
        <w:pStyle w:val="Bezodstpw"/>
        <w:rPr>
          <w:sz w:val="24"/>
          <w:szCs w:val="24"/>
        </w:rPr>
      </w:pPr>
    </w:p>
    <w:p w:rsidR="005025A0" w:rsidRPr="0081041E" w:rsidRDefault="005025A0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 xml:space="preserve">Informacje </w:t>
      </w:r>
      <w:r w:rsidR="007E121B" w:rsidRPr="0081041E">
        <w:rPr>
          <w:sz w:val="24"/>
          <w:szCs w:val="24"/>
        </w:rPr>
        <w:t>szczegółowe dotyczące terminó</w:t>
      </w:r>
      <w:r w:rsidR="00632B5B">
        <w:rPr>
          <w:sz w:val="24"/>
          <w:szCs w:val="24"/>
        </w:rPr>
        <w:t>w i</w:t>
      </w:r>
      <w:r w:rsidR="009543CA">
        <w:rPr>
          <w:sz w:val="24"/>
          <w:szCs w:val="24"/>
        </w:rPr>
        <w:t xml:space="preserve"> godzin odjazdów </w:t>
      </w:r>
      <w:r w:rsidR="007E121B" w:rsidRPr="0081041E">
        <w:rPr>
          <w:sz w:val="24"/>
          <w:szCs w:val="24"/>
        </w:rPr>
        <w:t xml:space="preserve"> będą podawana na bieżąco.</w:t>
      </w:r>
    </w:p>
    <w:p w:rsidR="007E121B" w:rsidRPr="0081041E" w:rsidRDefault="00632B5B" w:rsidP="000B29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Prezes Klubu Turystycznego PTTK  SENIOR – Krystyna Kulesza, tel. 505 628 251</w:t>
      </w:r>
      <w:r w:rsidR="00365492">
        <w:rPr>
          <w:sz w:val="24"/>
          <w:szCs w:val="24"/>
        </w:rPr>
        <w:t>, email:  k.kulesza7@wp.pl</w:t>
      </w:r>
    </w:p>
    <w:p w:rsidR="00DC5498" w:rsidRPr="0081041E" w:rsidRDefault="00DC5498" w:rsidP="000B299C">
      <w:pPr>
        <w:pStyle w:val="Bezodstpw"/>
        <w:rPr>
          <w:sz w:val="24"/>
          <w:szCs w:val="24"/>
        </w:rPr>
      </w:pPr>
      <w:r w:rsidRPr="0081041E">
        <w:rPr>
          <w:sz w:val="24"/>
          <w:szCs w:val="24"/>
        </w:rPr>
        <w:t>Telefon do przewodnika: Iza Walentynowicz, 602 407</w:t>
      </w:r>
      <w:r w:rsidR="00F2010B" w:rsidRPr="0081041E">
        <w:rPr>
          <w:sz w:val="24"/>
          <w:szCs w:val="24"/>
        </w:rPr>
        <w:t> </w:t>
      </w:r>
      <w:r w:rsidRPr="0081041E">
        <w:rPr>
          <w:sz w:val="24"/>
          <w:szCs w:val="24"/>
        </w:rPr>
        <w:t>533</w:t>
      </w:r>
    </w:p>
    <w:p w:rsidR="00F2010B" w:rsidRDefault="00F2010B" w:rsidP="000B299C">
      <w:pPr>
        <w:pStyle w:val="Bezodstpw"/>
      </w:pPr>
    </w:p>
    <w:sectPr w:rsidR="00F2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E0"/>
    <w:multiLevelType w:val="hybridMultilevel"/>
    <w:tmpl w:val="510CD1C0"/>
    <w:lvl w:ilvl="0" w:tplc="CF36E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91"/>
    <w:rsid w:val="000050F6"/>
    <w:rsid w:val="0001012E"/>
    <w:rsid w:val="000106D3"/>
    <w:rsid w:val="000302B3"/>
    <w:rsid w:val="000404AF"/>
    <w:rsid w:val="000771ED"/>
    <w:rsid w:val="000B299C"/>
    <w:rsid w:val="000E2A04"/>
    <w:rsid w:val="00163084"/>
    <w:rsid w:val="001D2690"/>
    <w:rsid w:val="002146DD"/>
    <w:rsid w:val="00290A74"/>
    <w:rsid w:val="002A0024"/>
    <w:rsid w:val="002B7CF9"/>
    <w:rsid w:val="002E2637"/>
    <w:rsid w:val="00321402"/>
    <w:rsid w:val="0035273B"/>
    <w:rsid w:val="00365492"/>
    <w:rsid w:val="00366DC1"/>
    <w:rsid w:val="003867F5"/>
    <w:rsid w:val="0039049E"/>
    <w:rsid w:val="00400087"/>
    <w:rsid w:val="00407D4A"/>
    <w:rsid w:val="0042675B"/>
    <w:rsid w:val="00463608"/>
    <w:rsid w:val="004847C4"/>
    <w:rsid w:val="00491D1C"/>
    <w:rsid w:val="004A4CD5"/>
    <w:rsid w:val="004E209E"/>
    <w:rsid w:val="004E3E31"/>
    <w:rsid w:val="004E5868"/>
    <w:rsid w:val="004F0AF4"/>
    <w:rsid w:val="00500A96"/>
    <w:rsid w:val="005025A0"/>
    <w:rsid w:val="0052059F"/>
    <w:rsid w:val="00570477"/>
    <w:rsid w:val="00582B08"/>
    <w:rsid w:val="005A1FC3"/>
    <w:rsid w:val="005A6DE6"/>
    <w:rsid w:val="005B7D30"/>
    <w:rsid w:val="005E4B87"/>
    <w:rsid w:val="00614E91"/>
    <w:rsid w:val="00632B5B"/>
    <w:rsid w:val="006563F9"/>
    <w:rsid w:val="0068256E"/>
    <w:rsid w:val="006F3AC8"/>
    <w:rsid w:val="006F5174"/>
    <w:rsid w:val="006F7BA1"/>
    <w:rsid w:val="00721FAD"/>
    <w:rsid w:val="007E121B"/>
    <w:rsid w:val="0081041E"/>
    <w:rsid w:val="00812210"/>
    <w:rsid w:val="0085313D"/>
    <w:rsid w:val="00855A22"/>
    <w:rsid w:val="0087137D"/>
    <w:rsid w:val="008E77AE"/>
    <w:rsid w:val="00913365"/>
    <w:rsid w:val="009543CA"/>
    <w:rsid w:val="0098231B"/>
    <w:rsid w:val="00990C96"/>
    <w:rsid w:val="009C3B76"/>
    <w:rsid w:val="00A123E4"/>
    <w:rsid w:val="00A230CD"/>
    <w:rsid w:val="00A25C3F"/>
    <w:rsid w:val="00A360C0"/>
    <w:rsid w:val="00A47768"/>
    <w:rsid w:val="00A64C39"/>
    <w:rsid w:val="00A86DC5"/>
    <w:rsid w:val="00AB1EA6"/>
    <w:rsid w:val="00AD16CB"/>
    <w:rsid w:val="00AD358B"/>
    <w:rsid w:val="00AE256E"/>
    <w:rsid w:val="00B267FA"/>
    <w:rsid w:val="00B401C2"/>
    <w:rsid w:val="00B43BA9"/>
    <w:rsid w:val="00BB7153"/>
    <w:rsid w:val="00BC27C6"/>
    <w:rsid w:val="00BC43D8"/>
    <w:rsid w:val="00BE6B27"/>
    <w:rsid w:val="00BF1C62"/>
    <w:rsid w:val="00C01740"/>
    <w:rsid w:val="00C91FEC"/>
    <w:rsid w:val="00CA4988"/>
    <w:rsid w:val="00CC254A"/>
    <w:rsid w:val="00CD1A23"/>
    <w:rsid w:val="00D00B53"/>
    <w:rsid w:val="00D0665A"/>
    <w:rsid w:val="00D11735"/>
    <w:rsid w:val="00D26795"/>
    <w:rsid w:val="00D26D6B"/>
    <w:rsid w:val="00D44C9F"/>
    <w:rsid w:val="00D47891"/>
    <w:rsid w:val="00D73E45"/>
    <w:rsid w:val="00DA6350"/>
    <w:rsid w:val="00DC5498"/>
    <w:rsid w:val="00DF54B0"/>
    <w:rsid w:val="00E04072"/>
    <w:rsid w:val="00E15E93"/>
    <w:rsid w:val="00E214D2"/>
    <w:rsid w:val="00E61572"/>
    <w:rsid w:val="00EE6306"/>
    <w:rsid w:val="00F2010B"/>
    <w:rsid w:val="00F47785"/>
    <w:rsid w:val="00FA3A76"/>
    <w:rsid w:val="00FB425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PTTK</cp:lastModifiedBy>
  <cp:revision>34</cp:revision>
  <cp:lastPrinted>2022-01-07T08:22:00Z</cp:lastPrinted>
  <dcterms:created xsi:type="dcterms:W3CDTF">2016-09-16T19:52:00Z</dcterms:created>
  <dcterms:modified xsi:type="dcterms:W3CDTF">2022-07-04T07:08:00Z</dcterms:modified>
</cp:coreProperties>
</file>