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33" w:rsidRDefault="00996133" w:rsidP="00933892">
      <w:pPr>
        <w:pStyle w:val="Bezodstpw"/>
        <w:rPr>
          <w:sz w:val="24"/>
          <w:szCs w:val="24"/>
        </w:rPr>
      </w:pPr>
    </w:p>
    <w:p w:rsidR="00E22317" w:rsidRPr="00E22317" w:rsidRDefault="00756F5F" w:rsidP="00756F5F">
      <w:pPr>
        <w:rPr>
          <w:b/>
          <w:sz w:val="28"/>
          <w:szCs w:val="28"/>
        </w:rPr>
      </w:pPr>
      <w:r w:rsidRPr="00E22317">
        <w:rPr>
          <w:b/>
          <w:sz w:val="28"/>
          <w:szCs w:val="28"/>
        </w:rPr>
        <w:t>Klub Turystyki Rowerowej KOŁO – rajdy niedzielne i wyjazdy na I półrocze 2023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992"/>
        <w:gridCol w:w="2300"/>
      </w:tblGrid>
      <w:tr w:rsidR="00756F5F" w:rsidRPr="00D23184" w:rsidTr="004713E7">
        <w:tc>
          <w:tcPr>
            <w:tcW w:w="959" w:type="dxa"/>
          </w:tcPr>
          <w:p w:rsidR="00756F5F" w:rsidRPr="00D23184" w:rsidRDefault="00756F5F" w:rsidP="004713E7">
            <w:pPr>
              <w:rPr>
                <w:b/>
                <w:i/>
                <w:sz w:val="24"/>
                <w:szCs w:val="24"/>
              </w:rPr>
            </w:pPr>
            <w:r w:rsidRPr="00D23184">
              <w:rPr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4961" w:type="dxa"/>
          </w:tcPr>
          <w:p w:rsidR="00756F5F" w:rsidRPr="00D23184" w:rsidRDefault="00756F5F" w:rsidP="004713E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Temat/</w:t>
            </w:r>
            <w:r w:rsidRPr="00D23184">
              <w:rPr>
                <w:b/>
                <w:i/>
                <w:sz w:val="24"/>
                <w:szCs w:val="24"/>
              </w:rPr>
              <w:t>trasa</w:t>
            </w:r>
          </w:p>
        </w:tc>
        <w:tc>
          <w:tcPr>
            <w:tcW w:w="992" w:type="dxa"/>
          </w:tcPr>
          <w:p w:rsidR="00756F5F" w:rsidRPr="00D23184" w:rsidRDefault="00756F5F" w:rsidP="004713E7">
            <w:pPr>
              <w:rPr>
                <w:b/>
                <w:i/>
                <w:sz w:val="24"/>
                <w:szCs w:val="24"/>
              </w:rPr>
            </w:pPr>
            <w:r w:rsidRPr="00D23184">
              <w:rPr>
                <w:b/>
                <w:i/>
                <w:sz w:val="24"/>
                <w:szCs w:val="24"/>
              </w:rPr>
              <w:t>długość</w:t>
            </w:r>
          </w:p>
        </w:tc>
        <w:tc>
          <w:tcPr>
            <w:tcW w:w="2300" w:type="dxa"/>
          </w:tcPr>
          <w:p w:rsidR="00756F5F" w:rsidRPr="00D23184" w:rsidRDefault="00756F5F" w:rsidP="004713E7">
            <w:pPr>
              <w:rPr>
                <w:b/>
                <w:i/>
                <w:sz w:val="24"/>
                <w:szCs w:val="24"/>
              </w:rPr>
            </w:pPr>
            <w:r w:rsidRPr="00D23184">
              <w:rPr>
                <w:b/>
                <w:i/>
                <w:sz w:val="24"/>
                <w:szCs w:val="24"/>
              </w:rPr>
              <w:t>uwagi</w:t>
            </w:r>
          </w:p>
        </w:tc>
      </w:tr>
      <w:tr w:rsidR="00756F5F" w:rsidTr="004713E7">
        <w:tc>
          <w:tcPr>
            <w:tcW w:w="959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4961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Niedziela Palmowa w Kopisku</w:t>
            </w:r>
          </w:p>
        </w:tc>
        <w:tc>
          <w:tcPr>
            <w:tcW w:w="992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 km</w:t>
            </w:r>
          </w:p>
        </w:tc>
        <w:tc>
          <w:tcPr>
            <w:tcW w:w="2300" w:type="dxa"/>
          </w:tcPr>
          <w:p w:rsidR="00756F5F" w:rsidRDefault="00756F5F" w:rsidP="00E82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 godz. 9</w:t>
            </w:r>
            <w:r w:rsidR="00E821C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</w:tr>
      <w:tr w:rsidR="00756F5F" w:rsidTr="004713E7">
        <w:tc>
          <w:tcPr>
            <w:tcW w:w="959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4961" w:type="dxa"/>
          </w:tcPr>
          <w:p w:rsidR="00756F5F" w:rsidRDefault="006B2C6B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Puchły, kładka nad Narwią</w:t>
            </w:r>
          </w:p>
        </w:tc>
        <w:tc>
          <w:tcPr>
            <w:tcW w:w="992" w:type="dxa"/>
          </w:tcPr>
          <w:p w:rsidR="00756F5F" w:rsidRDefault="006B2C6B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 km</w:t>
            </w:r>
          </w:p>
        </w:tc>
        <w:tc>
          <w:tcPr>
            <w:tcW w:w="2300" w:type="dxa"/>
          </w:tcPr>
          <w:p w:rsidR="00756F5F" w:rsidRDefault="00E821C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 godz. 9:</w:t>
            </w:r>
            <w:r w:rsidR="006B2C6B">
              <w:rPr>
                <w:sz w:val="24"/>
                <w:szCs w:val="24"/>
              </w:rPr>
              <w:t>00</w:t>
            </w:r>
          </w:p>
        </w:tc>
      </w:tr>
      <w:tr w:rsidR="00756F5F" w:rsidTr="004713E7">
        <w:tc>
          <w:tcPr>
            <w:tcW w:w="959" w:type="dxa"/>
          </w:tcPr>
          <w:p w:rsidR="00756F5F" w:rsidRDefault="00CA3B4C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22.04 -</w:t>
            </w:r>
            <w:r w:rsidR="00756F5F">
              <w:rPr>
                <w:sz w:val="24"/>
                <w:szCs w:val="24"/>
              </w:rPr>
              <w:t>23.04.</w:t>
            </w:r>
          </w:p>
        </w:tc>
        <w:tc>
          <w:tcPr>
            <w:tcW w:w="4961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Sanktuarium Hodyszewo i pustelnia Poletyły koło Brańska</w:t>
            </w:r>
          </w:p>
        </w:tc>
        <w:tc>
          <w:tcPr>
            <w:tcW w:w="992" w:type="dxa"/>
          </w:tcPr>
          <w:p w:rsidR="00756F5F" w:rsidRDefault="00A67741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+ 60 km</w:t>
            </w:r>
          </w:p>
        </w:tc>
        <w:tc>
          <w:tcPr>
            <w:tcW w:w="2300" w:type="dxa"/>
          </w:tcPr>
          <w:p w:rsidR="00756F5F" w:rsidRDefault="00CA3B4C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dni –</w:t>
            </w:r>
            <w:r w:rsidR="00A67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zapisy</w:t>
            </w:r>
            <w:r w:rsidR="00C74C7C">
              <w:rPr>
                <w:sz w:val="24"/>
                <w:szCs w:val="24"/>
              </w:rPr>
              <w:t xml:space="preserve"> </w:t>
            </w:r>
          </w:p>
        </w:tc>
      </w:tr>
      <w:tr w:rsidR="00756F5F" w:rsidTr="004713E7">
        <w:tc>
          <w:tcPr>
            <w:tcW w:w="959" w:type="dxa"/>
          </w:tcPr>
          <w:p w:rsidR="00756F5F" w:rsidRDefault="00851F7A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28.04.-04</w:t>
            </w:r>
            <w:r w:rsidR="00756F5F">
              <w:rPr>
                <w:sz w:val="24"/>
                <w:szCs w:val="24"/>
              </w:rPr>
              <w:t>.05</w:t>
            </w:r>
          </w:p>
        </w:tc>
        <w:tc>
          <w:tcPr>
            <w:tcW w:w="4961" w:type="dxa"/>
          </w:tcPr>
          <w:p w:rsidR="00756F5F" w:rsidRDefault="00657B29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Wokół Zalewu Szczecińskiego: Szczecin – Wolin – Międzyzdroje – Świnoujście – </w:t>
            </w:r>
            <w:proofErr w:type="spellStart"/>
            <w:r>
              <w:rPr>
                <w:sz w:val="24"/>
                <w:szCs w:val="24"/>
              </w:rPr>
              <w:t>Anklam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Ueckermunde</w:t>
            </w:r>
            <w:proofErr w:type="spellEnd"/>
            <w:r>
              <w:rPr>
                <w:sz w:val="24"/>
                <w:szCs w:val="24"/>
              </w:rPr>
              <w:t xml:space="preserve"> – Trzebież - Szczecin</w:t>
            </w:r>
          </w:p>
        </w:tc>
        <w:tc>
          <w:tcPr>
            <w:tcW w:w="992" w:type="dxa"/>
          </w:tcPr>
          <w:p w:rsidR="00756F5F" w:rsidRDefault="000E3DBB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Około 310 km</w:t>
            </w:r>
          </w:p>
        </w:tc>
        <w:tc>
          <w:tcPr>
            <w:tcW w:w="2300" w:type="dxa"/>
          </w:tcPr>
          <w:p w:rsidR="00756F5F" w:rsidRDefault="000E3DBB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zamknięta</w:t>
            </w:r>
          </w:p>
        </w:tc>
      </w:tr>
      <w:tr w:rsidR="00756F5F" w:rsidTr="004713E7">
        <w:tc>
          <w:tcPr>
            <w:tcW w:w="959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4961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Supraśl – rezerwat „Las </w:t>
            </w:r>
            <w:proofErr w:type="spellStart"/>
            <w:r>
              <w:rPr>
                <w:sz w:val="24"/>
                <w:szCs w:val="24"/>
              </w:rPr>
              <w:t>Cieliczański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</w:tc>
        <w:tc>
          <w:tcPr>
            <w:tcW w:w="992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km</w:t>
            </w:r>
          </w:p>
        </w:tc>
        <w:tc>
          <w:tcPr>
            <w:tcW w:w="2300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 godz. 9:00</w:t>
            </w:r>
          </w:p>
        </w:tc>
      </w:tr>
      <w:tr w:rsidR="00756F5F" w:rsidTr="004713E7">
        <w:tc>
          <w:tcPr>
            <w:tcW w:w="959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4961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Rowerowa obwodnica Wasilkowa</w:t>
            </w:r>
          </w:p>
        </w:tc>
        <w:tc>
          <w:tcPr>
            <w:tcW w:w="992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km</w:t>
            </w:r>
          </w:p>
        </w:tc>
        <w:tc>
          <w:tcPr>
            <w:tcW w:w="2300" w:type="dxa"/>
          </w:tcPr>
          <w:p w:rsidR="00756F5F" w:rsidRDefault="00E821C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 godz. 9:</w:t>
            </w:r>
            <w:r w:rsidR="00756F5F">
              <w:rPr>
                <w:sz w:val="24"/>
                <w:szCs w:val="24"/>
              </w:rPr>
              <w:t>00</w:t>
            </w:r>
          </w:p>
        </w:tc>
      </w:tr>
      <w:tr w:rsidR="00756F5F" w:rsidTr="004713E7">
        <w:tc>
          <w:tcPr>
            <w:tcW w:w="959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4961" w:type="dxa"/>
          </w:tcPr>
          <w:p w:rsidR="00756F5F" w:rsidRDefault="00024610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 rocznica Powstania Styczniowego: Czarna Białostocka – Kopna Góra – Supraśl - Białystok</w:t>
            </w:r>
          </w:p>
        </w:tc>
        <w:tc>
          <w:tcPr>
            <w:tcW w:w="992" w:type="dxa"/>
          </w:tcPr>
          <w:p w:rsidR="00756F5F" w:rsidRDefault="00024610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5A88">
              <w:rPr>
                <w:sz w:val="24"/>
                <w:szCs w:val="24"/>
              </w:rPr>
              <w:t>0</w:t>
            </w:r>
            <w:r w:rsidR="006B2C6B">
              <w:rPr>
                <w:sz w:val="24"/>
                <w:szCs w:val="24"/>
              </w:rPr>
              <w:t xml:space="preserve"> km </w:t>
            </w:r>
          </w:p>
        </w:tc>
        <w:tc>
          <w:tcPr>
            <w:tcW w:w="2300" w:type="dxa"/>
          </w:tcPr>
          <w:p w:rsidR="00756F5F" w:rsidRDefault="00024610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PKP Czarna Białostocka</w:t>
            </w:r>
          </w:p>
        </w:tc>
      </w:tr>
      <w:tr w:rsidR="00756F5F" w:rsidTr="004713E7">
        <w:tc>
          <w:tcPr>
            <w:tcW w:w="959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</w:tc>
        <w:tc>
          <w:tcPr>
            <w:tcW w:w="4961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Rezerwat „Jesionowe Góry”</w:t>
            </w:r>
          </w:p>
        </w:tc>
        <w:tc>
          <w:tcPr>
            <w:tcW w:w="992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km</w:t>
            </w:r>
          </w:p>
        </w:tc>
        <w:tc>
          <w:tcPr>
            <w:tcW w:w="2300" w:type="dxa"/>
          </w:tcPr>
          <w:p w:rsidR="00756F5F" w:rsidRDefault="00E22317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PKP Czarna Białost.</w:t>
            </w:r>
          </w:p>
        </w:tc>
      </w:tr>
      <w:tr w:rsidR="00756F5F" w:rsidTr="004713E7">
        <w:tc>
          <w:tcPr>
            <w:tcW w:w="959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</w:t>
            </w:r>
          </w:p>
        </w:tc>
        <w:tc>
          <w:tcPr>
            <w:tcW w:w="4961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Wzdłuż rzeki Narew: jaz w Górze, Borsukówka</w:t>
            </w:r>
          </w:p>
        </w:tc>
        <w:tc>
          <w:tcPr>
            <w:tcW w:w="992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km</w:t>
            </w:r>
          </w:p>
        </w:tc>
        <w:tc>
          <w:tcPr>
            <w:tcW w:w="2300" w:type="dxa"/>
          </w:tcPr>
          <w:p w:rsidR="00756F5F" w:rsidRDefault="00E821C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 godz. 9:</w:t>
            </w:r>
            <w:r w:rsidR="00445A88">
              <w:rPr>
                <w:sz w:val="24"/>
                <w:szCs w:val="24"/>
              </w:rPr>
              <w:t>00</w:t>
            </w:r>
          </w:p>
        </w:tc>
      </w:tr>
      <w:tr w:rsidR="00756F5F" w:rsidTr="004713E7">
        <w:tc>
          <w:tcPr>
            <w:tcW w:w="959" w:type="dxa"/>
          </w:tcPr>
          <w:p w:rsidR="00756F5F" w:rsidRDefault="006B2C6B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8-9-10-11.06.</w:t>
            </w:r>
          </w:p>
        </w:tc>
        <w:tc>
          <w:tcPr>
            <w:tcW w:w="4961" w:type="dxa"/>
          </w:tcPr>
          <w:p w:rsidR="00756F5F" w:rsidRDefault="006B2C6B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Suwalszczyzna Wschodnia: Augustów – Rygol – Krasnogruda – Sejny – jez. </w:t>
            </w:r>
            <w:proofErr w:type="spellStart"/>
            <w:r>
              <w:rPr>
                <w:sz w:val="24"/>
                <w:szCs w:val="24"/>
              </w:rPr>
              <w:t>Gaładuś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45A88">
              <w:rPr>
                <w:sz w:val="24"/>
                <w:szCs w:val="24"/>
              </w:rPr>
              <w:t>– Oszkinie – Maćkowa Ruda - Suwałki</w:t>
            </w:r>
          </w:p>
        </w:tc>
        <w:tc>
          <w:tcPr>
            <w:tcW w:w="992" w:type="dxa"/>
          </w:tcPr>
          <w:p w:rsidR="00756F5F" w:rsidRDefault="00445A88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Około 220 km</w:t>
            </w:r>
          </w:p>
        </w:tc>
        <w:tc>
          <w:tcPr>
            <w:tcW w:w="2300" w:type="dxa"/>
          </w:tcPr>
          <w:p w:rsidR="00756F5F" w:rsidRDefault="00445A88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dni - zapisy</w:t>
            </w:r>
          </w:p>
        </w:tc>
      </w:tr>
      <w:tr w:rsidR="00756F5F" w:rsidTr="004713E7">
        <w:tc>
          <w:tcPr>
            <w:tcW w:w="959" w:type="dxa"/>
          </w:tcPr>
          <w:p w:rsidR="00756F5F" w:rsidRDefault="00445A88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</w:p>
        </w:tc>
        <w:tc>
          <w:tcPr>
            <w:tcW w:w="4961" w:type="dxa"/>
          </w:tcPr>
          <w:p w:rsidR="00756F5F" w:rsidRDefault="00966D3C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Topilec – odnowiona cerkiew </w:t>
            </w:r>
          </w:p>
        </w:tc>
        <w:tc>
          <w:tcPr>
            <w:tcW w:w="992" w:type="dxa"/>
          </w:tcPr>
          <w:p w:rsidR="00756F5F" w:rsidRDefault="00966D3C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 km</w:t>
            </w:r>
          </w:p>
        </w:tc>
        <w:tc>
          <w:tcPr>
            <w:tcW w:w="2300" w:type="dxa"/>
          </w:tcPr>
          <w:p w:rsidR="00756F5F" w:rsidRDefault="00E821C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 godz. 9:</w:t>
            </w:r>
            <w:bookmarkStart w:id="0" w:name="_GoBack"/>
            <w:bookmarkEnd w:id="0"/>
            <w:r w:rsidR="00966D3C">
              <w:rPr>
                <w:sz w:val="24"/>
                <w:szCs w:val="24"/>
              </w:rPr>
              <w:t>00</w:t>
            </w:r>
          </w:p>
        </w:tc>
      </w:tr>
      <w:tr w:rsidR="00756F5F" w:rsidTr="004713E7">
        <w:tc>
          <w:tcPr>
            <w:tcW w:w="959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</w:t>
            </w:r>
          </w:p>
        </w:tc>
        <w:tc>
          <w:tcPr>
            <w:tcW w:w="4961" w:type="dxa"/>
          </w:tcPr>
          <w:p w:rsidR="00756F5F" w:rsidRDefault="001C6237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Kalinówka Kościelna: kościół św. Anny, </w:t>
            </w:r>
            <w:r w:rsidR="00E22317">
              <w:rPr>
                <w:sz w:val="24"/>
                <w:szCs w:val="24"/>
              </w:rPr>
              <w:t xml:space="preserve"> stary lamus</w:t>
            </w:r>
          </w:p>
        </w:tc>
        <w:tc>
          <w:tcPr>
            <w:tcW w:w="992" w:type="dxa"/>
          </w:tcPr>
          <w:p w:rsidR="00756F5F" w:rsidRDefault="00E22317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km</w:t>
            </w:r>
          </w:p>
        </w:tc>
        <w:tc>
          <w:tcPr>
            <w:tcW w:w="2300" w:type="dxa"/>
          </w:tcPr>
          <w:p w:rsidR="00756F5F" w:rsidRDefault="00E22317" w:rsidP="0047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PKP Knyszyn</w:t>
            </w:r>
          </w:p>
        </w:tc>
      </w:tr>
      <w:tr w:rsidR="00756F5F" w:rsidTr="004713E7">
        <w:tc>
          <w:tcPr>
            <w:tcW w:w="959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756F5F" w:rsidRDefault="00756F5F" w:rsidP="004713E7">
            <w:pPr>
              <w:rPr>
                <w:sz w:val="24"/>
                <w:szCs w:val="24"/>
              </w:rPr>
            </w:pPr>
          </w:p>
        </w:tc>
      </w:tr>
    </w:tbl>
    <w:p w:rsidR="00756F5F" w:rsidRDefault="00756F5F" w:rsidP="00756F5F">
      <w:pPr>
        <w:rPr>
          <w:sz w:val="24"/>
          <w:szCs w:val="24"/>
        </w:rPr>
      </w:pPr>
    </w:p>
    <w:p w:rsidR="00024610" w:rsidRDefault="00024610" w:rsidP="00756F5F">
      <w:pPr>
        <w:rPr>
          <w:sz w:val="24"/>
          <w:szCs w:val="24"/>
        </w:rPr>
      </w:pPr>
      <w:r>
        <w:rPr>
          <w:sz w:val="24"/>
          <w:szCs w:val="24"/>
        </w:rPr>
        <w:t>Zapowiedzi na II półrocze 2023</w:t>
      </w:r>
    </w:p>
    <w:p w:rsidR="00024610" w:rsidRDefault="00024610" w:rsidP="00756F5F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5541A4">
        <w:rPr>
          <w:sz w:val="24"/>
          <w:szCs w:val="24"/>
        </w:rPr>
        <w:t>ipiec –  Z</w:t>
      </w:r>
      <w:r>
        <w:rPr>
          <w:sz w:val="24"/>
          <w:szCs w:val="24"/>
        </w:rPr>
        <w:t xml:space="preserve"> wizytą w Pułtusku, 4 dni</w:t>
      </w:r>
      <w:r w:rsidR="005541A4">
        <w:rPr>
          <w:sz w:val="24"/>
          <w:szCs w:val="24"/>
        </w:rPr>
        <w:t>. Alternatywnie Litwa: Kowno – Mierzeja Kurońska, 8 dni</w:t>
      </w:r>
    </w:p>
    <w:p w:rsidR="00024610" w:rsidRDefault="00024610" w:rsidP="00756F5F">
      <w:pPr>
        <w:rPr>
          <w:sz w:val="24"/>
          <w:szCs w:val="24"/>
        </w:rPr>
      </w:pPr>
      <w:r>
        <w:rPr>
          <w:sz w:val="24"/>
          <w:szCs w:val="24"/>
        </w:rPr>
        <w:t xml:space="preserve">Sierpień </w:t>
      </w:r>
      <w:r w:rsidR="0088723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887236">
        <w:rPr>
          <w:sz w:val="24"/>
          <w:szCs w:val="24"/>
        </w:rPr>
        <w:t>Velo</w:t>
      </w:r>
      <w:proofErr w:type="spellEnd"/>
      <w:r w:rsidR="00887236">
        <w:rPr>
          <w:sz w:val="24"/>
          <w:szCs w:val="24"/>
        </w:rPr>
        <w:t xml:space="preserve"> Dunajec i Trasą Wiślaną do Krakowa, 5 dni</w:t>
      </w:r>
    </w:p>
    <w:p w:rsidR="00887236" w:rsidRDefault="00887236" w:rsidP="00756F5F">
      <w:pPr>
        <w:rPr>
          <w:sz w:val="24"/>
          <w:szCs w:val="24"/>
        </w:rPr>
      </w:pPr>
      <w:r>
        <w:rPr>
          <w:sz w:val="24"/>
          <w:szCs w:val="24"/>
        </w:rPr>
        <w:t>Wrzesień – Puszcza Kampinoska, 4 dni</w:t>
      </w:r>
    </w:p>
    <w:sectPr w:rsidR="0088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038"/>
    <w:multiLevelType w:val="hybridMultilevel"/>
    <w:tmpl w:val="1102D4A0"/>
    <w:lvl w:ilvl="0" w:tplc="82D471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960F22"/>
    <w:multiLevelType w:val="hybridMultilevel"/>
    <w:tmpl w:val="01022452"/>
    <w:lvl w:ilvl="0" w:tplc="64128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687C"/>
    <w:multiLevelType w:val="hybridMultilevel"/>
    <w:tmpl w:val="5BC630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3293F"/>
    <w:multiLevelType w:val="hybridMultilevel"/>
    <w:tmpl w:val="D5C22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53D68"/>
    <w:multiLevelType w:val="hybridMultilevel"/>
    <w:tmpl w:val="24BC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7E4"/>
    <w:multiLevelType w:val="hybridMultilevel"/>
    <w:tmpl w:val="FF3C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F6243"/>
    <w:multiLevelType w:val="hybridMultilevel"/>
    <w:tmpl w:val="C854B152"/>
    <w:lvl w:ilvl="0" w:tplc="23C0D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C07E9"/>
    <w:multiLevelType w:val="hybridMultilevel"/>
    <w:tmpl w:val="89840E8E"/>
    <w:lvl w:ilvl="0" w:tplc="F992185A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5C7"/>
    <w:multiLevelType w:val="hybridMultilevel"/>
    <w:tmpl w:val="5B80BC16"/>
    <w:lvl w:ilvl="0" w:tplc="149E587E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FD598B"/>
    <w:multiLevelType w:val="hybridMultilevel"/>
    <w:tmpl w:val="CB9011AE"/>
    <w:lvl w:ilvl="0" w:tplc="2D604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AE0A1A"/>
    <w:multiLevelType w:val="hybridMultilevel"/>
    <w:tmpl w:val="0F88547A"/>
    <w:lvl w:ilvl="0" w:tplc="00DC5E74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8670FB"/>
    <w:multiLevelType w:val="hybridMultilevel"/>
    <w:tmpl w:val="46EA06AE"/>
    <w:lvl w:ilvl="0" w:tplc="5CC0C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22AF9"/>
    <w:multiLevelType w:val="hybridMultilevel"/>
    <w:tmpl w:val="57E2DDAE"/>
    <w:lvl w:ilvl="0" w:tplc="53AC7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01477E"/>
    <w:multiLevelType w:val="hybridMultilevel"/>
    <w:tmpl w:val="A4364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4A"/>
    <w:rsid w:val="00024610"/>
    <w:rsid w:val="00037C9E"/>
    <w:rsid w:val="000963E2"/>
    <w:rsid w:val="000E3DBB"/>
    <w:rsid w:val="0010443E"/>
    <w:rsid w:val="00105517"/>
    <w:rsid w:val="001C37C5"/>
    <w:rsid w:val="001C6237"/>
    <w:rsid w:val="00215F5D"/>
    <w:rsid w:val="002455B8"/>
    <w:rsid w:val="002831D7"/>
    <w:rsid w:val="00292D87"/>
    <w:rsid w:val="00351D31"/>
    <w:rsid w:val="00356B13"/>
    <w:rsid w:val="003D29FA"/>
    <w:rsid w:val="003E3F10"/>
    <w:rsid w:val="00445A88"/>
    <w:rsid w:val="004C5016"/>
    <w:rsid w:val="004E7A79"/>
    <w:rsid w:val="005118DC"/>
    <w:rsid w:val="005541A4"/>
    <w:rsid w:val="0056134F"/>
    <w:rsid w:val="00574C74"/>
    <w:rsid w:val="0057506C"/>
    <w:rsid w:val="00600C3C"/>
    <w:rsid w:val="00616264"/>
    <w:rsid w:val="0063280A"/>
    <w:rsid w:val="0064294F"/>
    <w:rsid w:val="00654916"/>
    <w:rsid w:val="00657B29"/>
    <w:rsid w:val="00664C36"/>
    <w:rsid w:val="006B2C6B"/>
    <w:rsid w:val="00756F5F"/>
    <w:rsid w:val="0079737E"/>
    <w:rsid w:val="00851F7A"/>
    <w:rsid w:val="00887236"/>
    <w:rsid w:val="008F727D"/>
    <w:rsid w:val="009064DF"/>
    <w:rsid w:val="0090657F"/>
    <w:rsid w:val="009331FC"/>
    <w:rsid w:val="00933892"/>
    <w:rsid w:val="00943F1F"/>
    <w:rsid w:val="0094532C"/>
    <w:rsid w:val="00946FCC"/>
    <w:rsid w:val="00966D3C"/>
    <w:rsid w:val="009675CC"/>
    <w:rsid w:val="009708F5"/>
    <w:rsid w:val="009823E3"/>
    <w:rsid w:val="00996133"/>
    <w:rsid w:val="009A3036"/>
    <w:rsid w:val="00A26D28"/>
    <w:rsid w:val="00A67741"/>
    <w:rsid w:val="00AA3CF5"/>
    <w:rsid w:val="00AE1B2A"/>
    <w:rsid w:val="00B7154C"/>
    <w:rsid w:val="00BE3B43"/>
    <w:rsid w:val="00BE7003"/>
    <w:rsid w:val="00C0354A"/>
    <w:rsid w:val="00C31349"/>
    <w:rsid w:val="00C74C7C"/>
    <w:rsid w:val="00CA3B4C"/>
    <w:rsid w:val="00CB4EAE"/>
    <w:rsid w:val="00CB6C37"/>
    <w:rsid w:val="00CD41FD"/>
    <w:rsid w:val="00CE570C"/>
    <w:rsid w:val="00CF3F59"/>
    <w:rsid w:val="00CF60B1"/>
    <w:rsid w:val="00DF0CD7"/>
    <w:rsid w:val="00E04860"/>
    <w:rsid w:val="00E22317"/>
    <w:rsid w:val="00E821CF"/>
    <w:rsid w:val="00F537C8"/>
    <w:rsid w:val="00F628F0"/>
    <w:rsid w:val="00FC39C5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54A"/>
    <w:pPr>
      <w:ind w:left="720"/>
      <w:contextualSpacing/>
    </w:pPr>
  </w:style>
  <w:style w:type="paragraph" w:styleId="Bezodstpw">
    <w:name w:val="No Spacing"/>
    <w:uiPriority w:val="1"/>
    <w:qFormat/>
    <w:rsid w:val="00C0354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5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54A"/>
    <w:pPr>
      <w:ind w:left="720"/>
      <w:contextualSpacing/>
    </w:pPr>
  </w:style>
  <w:style w:type="paragraph" w:styleId="Bezodstpw">
    <w:name w:val="No Spacing"/>
    <w:uiPriority w:val="1"/>
    <w:qFormat/>
    <w:rsid w:val="00C0354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5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PTTK</cp:lastModifiedBy>
  <cp:revision>31</cp:revision>
  <cp:lastPrinted>2023-01-09T20:26:00Z</cp:lastPrinted>
  <dcterms:created xsi:type="dcterms:W3CDTF">2016-05-15T20:57:00Z</dcterms:created>
  <dcterms:modified xsi:type="dcterms:W3CDTF">2023-02-20T08:22:00Z</dcterms:modified>
</cp:coreProperties>
</file>