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91" w:rsidRPr="00E15E93" w:rsidRDefault="000664F6" w:rsidP="00066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Program spacerów i wycieczek</w:t>
      </w:r>
      <w:r w:rsidR="003867F5">
        <w:rPr>
          <w:b/>
          <w:sz w:val="28"/>
          <w:szCs w:val="28"/>
        </w:rPr>
        <w:t xml:space="preserve"> </w:t>
      </w:r>
      <w:r w:rsidR="00FD45BC">
        <w:rPr>
          <w:b/>
          <w:sz w:val="28"/>
          <w:szCs w:val="28"/>
        </w:rPr>
        <w:t xml:space="preserve">Klubu Turystycznego </w:t>
      </w:r>
      <w:r w:rsidR="00D47891" w:rsidRPr="00E15E93">
        <w:rPr>
          <w:b/>
          <w:sz w:val="28"/>
          <w:szCs w:val="28"/>
        </w:rPr>
        <w:t xml:space="preserve"> PTTK SENIOR</w:t>
      </w:r>
    </w:p>
    <w:p w:rsidR="000106D3" w:rsidRPr="00E15E93" w:rsidRDefault="00491D1C" w:rsidP="00066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I</w:t>
      </w:r>
      <w:r w:rsidR="00DC48C4">
        <w:rPr>
          <w:b/>
          <w:sz w:val="28"/>
          <w:szCs w:val="28"/>
        </w:rPr>
        <w:t>I</w:t>
      </w:r>
      <w:r w:rsidR="00F64BA0">
        <w:rPr>
          <w:b/>
          <w:sz w:val="28"/>
          <w:szCs w:val="28"/>
        </w:rPr>
        <w:t>I</w:t>
      </w:r>
      <w:r w:rsidR="0065518D">
        <w:rPr>
          <w:b/>
          <w:sz w:val="28"/>
          <w:szCs w:val="28"/>
        </w:rPr>
        <w:t xml:space="preserve"> kwartał  2023</w:t>
      </w:r>
      <w:r w:rsidR="005A1FC3">
        <w:rPr>
          <w:b/>
          <w:sz w:val="28"/>
          <w:szCs w:val="28"/>
        </w:rPr>
        <w:t xml:space="preserve"> r.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1493"/>
        <w:gridCol w:w="1613"/>
        <w:gridCol w:w="3072"/>
        <w:gridCol w:w="573"/>
        <w:gridCol w:w="2889"/>
      </w:tblGrid>
      <w:tr w:rsidR="001D4456" w:rsidRPr="0081041E" w:rsidTr="00DC48C4">
        <w:tc>
          <w:tcPr>
            <w:tcW w:w="1169" w:type="dxa"/>
          </w:tcPr>
          <w:p w:rsidR="000B299C" w:rsidRPr="0081041E" w:rsidRDefault="0035273B" w:rsidP="000B299C">
            <w:pPr>
              <w:pStyle w:val="Bezodstpw"/>
              <w:rPr>
                <w:b/>
                <w:i/>
                <w:sz w:val="24"/>
                <w:szCs w:val="24"/>
              </w:rPr>
            </w:pPr>
            <w:r w:rsidRPr="0081041E">
              <w:rPr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1633" w:type="dxa"/>
          </w:tcPr>
          <w:p w:rsidR="000B299C" w:rsidRPr="0081041E" w:rsidRDefault="0035273B" w:rsidP="000B299C">
            <w:pPr>
              <w:pStyle w:val="Bezodstpw"/>
              <w:rPr>
                <w:b/>
                <w:i/>
                <w:sz w:val="24"/>
                <w:szCs w:val="24"/>
              </w:rPr>
            </w:pPr>
            <w:r w:rsidRPr="0081041E">
              <w:rPr>
                <w:b/>
                <w:i/>
                <w:sz w:val="24"/>
                <w:szCs w:val="24"/>
              </w:rPr>
              <w:t>temat</w:t>
            </w:r>
          </w:p>
        </w:tc>
        <w:tc>
          <w:tcPr>
            <w:tcW w:w="3249" w:type="dxa"/>
          </w:tcPr>
          <w:p w:rsidR="000B299C" w:rsidRPr="0081041E" w:rsidRDefault="00D44C9F" w:rsidP="000B299C">
            <w:pPr>
              <w:pStyle w:val="Bezodstpw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trasa</w:t>
            </w:r>
          </w:p>
        </w:tc>
        <w:tc>
          <w:tcPr>
            <w:tcW w:w="579" w:type="dxa"/>
          </w:tcPr>
          <w:p w:rsidR="000B299C" w:rsidRPr="0081041E" w:rsidRDefault="0035273B" w:rsidP="000B299C">
            <w:pPr>
              <w:pStyle w:val="Bezodstpw"/>
              <w:rPr>
                <w:b/>
                <w:i/>
                <w:sz w:val="24"/>
                <w:szCs w:val="24"/>
              </w:rPr>
            </w:pPr>
            <w:r w:rsidRPr="0081041E">
              <w:rPr>
                <w:b/>
                <w:i/>
                <w:sz w:val="24"/>
                <w:szCs w:val="24"/>
              </w:rPr>
              <w:t>km</w:t>
            </w:r>
          </w:p>
        </w:tc>
        <w:tc>
          <w:tcPr>
            <w:tcW w:w="3010" w:type="dxa"/>
          </w:tcPr>
          <w:p w:rsidR="000B299C" w:rsidRPr="0081041E" w:rsidRDefault="0035273B" w:rsidP="000B299C">
            <w:pPr>
              <w:pStyle w:val="Bezodstpw"/>
              <w:rPr>
                <w:b/>
                <w:i/>
                <w:sz w:val="24"/>
                <w:szCs w:val="24"/>
              </w:rPr>
            </w:pPr>
            <w:r w:rsidRPr="0081041E">
              <w:rPr>
                <w:b/>
                <w:i/>
                <w:sz w:val="24"/>
                <w:szCs w:val="24"/>
              </w:rPr>
              <w:t>Miejsce zbiórki, godzina odjazdu</w:t>
            </w:r>
          </w:p>
        </w:tc>
      </w:tr>
      <w:tr w:rsidR="002B0D31" w:rsidRPr="0081041E" w:rsidTr="00DC48C4">
        <w:tc>
          <w:tcPr>
            <w:tcW w:w="1169" w:type="dxa"/>
          </w:tcPr>
          <w:p w:rsidR="002B0D31" w:rsidRDefault="00F85F9B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03.07. </w:t>
            </w:r>
          </w:p>
          <w:p w:rsidR="00F85F9B" w:rsidRPr="00DC48C4" w:rsidRDefault="00F85F9B" w:rsidP="000B299C">
            <w:pPr>
              <w:pStyle w:val="Bezodstpw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poniedz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2B0D31" w:rsidRPr="00DC48C4" w:rsidRDefault="00F85F9B" w:rsidP="0035273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Spływ kajakowy Biebrzą</w:t>
            </w:r>
          </w:p>
        </w:tc>
        <w:tc>
          <w:tcPr>
            <w:tcW w:w="3249" w:type="dxa"/>
          </w:tcPr>
          <w:p w:rsidR="002B0D31" w:rsidRPr="00DC48C4" w:rsidRDefault="00F85F9B" w:rsidP="00BC27C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Kamienna Nowa - Sztabin</w:t>
            </w:r>
          </w:p>
        </w:tc>
        <w:tc>
          <w:tcPr>
            <w:tcW w:w="579" w:type="dxa"/>
          </w:tcPr>
          <w:p w:rsidR="002B0D31" w:rsidRPr="00DC48C4" w:rsidRDefault="00F85F9B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10" w:type="dxa"/>
          </w:tcPr>
          <w:p w:rsidR="002B0D31" w:rsidRDefault="00097520" w:rsidP="00321402">
            <w:pPr>
              <w:pStyle w:val="Bezodstpw"/>
            </w:pPr>
            <w:r>
              <w:t>Przejazd autokarem, g. 8;00</w:t>
            </w:r>
          </w:p>
          <w:p w:rsidR="00097520" w:rsidRPr="00DC48C4" w:rsidRDefault="00097520" w:rsidP="00321402">
            <w:pPr>
              <w:pStyle w:val="Bezodstpw"/>
            </w:pPr>
            <w:r>
              <w:t>Lista zamknięta</w:t>
            </w:r>
          </w:p>
        </w:tc>
      </w:tr>
      <w:tr w:rsidR="00DC48C4" w:rsidRPr="0081041E" w:rsidTr="00DC23B9">
        <w:tc>
          <w:tcPr>
            <w:tcW w:w="1169" w:type="dxa"/>
          </w:tcPr>
          <w:p w:rsidR="00DC48C4" w:rsidRPr="00DC48C4" w:rsidRDefault="00F85F9B" w:rsidP="00DC2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 sobota</w:t>
            </w:r>
          </w:p>
        </w:tc>
        <w:tc>
          <w:tcPr>
            <w:tcW w:w="1633" w:type="dxa"/>
          </w:tcPr>
          <w:p w:rsidR="00DC48C4" w:rsidRPr="00DC48C4" w:rsidRDefault="00F85F9B" w:rsidP="00DC2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Gabriel Zabłudowski</w:t>
            </w:r>
          </w:p>
        </w:tc>
        <w:tc>
          <w:tcPr>
            <w:tcW w:w="3249" w:type="dxa"/>
          </w:tcPr>
          <w:p w:rsidR="00DC48C4" w:rsidRPr="00DC48C4" w:rsidRDefault="00F85F9B" w:rsidP="00DC2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Protasy – </w:t>
            </w:r>
            <w:r w:rsidRPr="004D20B2">
              <w:rPr>
                <w:b/>
                <w:sz w:val="24"/>
                <w:szCs w:val="24"/>
              </w:rPr>
              <w:t xml:space="preserve">Zwierki </w:t>
            </w:r>
            <w:r w:rsidR="00123F17" w:rsidRPr="004D20B2">
              <w:rPr>
                <w:b/>
                <w:sz w:val="24"/>
                <w:szCs w:val="24"/>
              </w:rPr>
              <w:t>(cerkiew</w:t>
            </w:r>
            <w:r w:rsidR="00123F17"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t xml:space="preserve">– Łubniki – Halickie </w:t>
            </w:r>
          </w:p>
        </w:tc>
        <w:tc>
          <w:tcPr>
            <w:tcW w:w="579" w:type="dxa"/>
          </w:tcPr>
          <w:p w:rsidR="00DC48C4" w:rsidRPr="00DC48C4" w:rsidRDefault="00D01996" w:rsidP="00DC2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DC48C4" w:rsidRDefault="00123F17" w:rsidP="00DC23B9">
            <w:pPr>
              <w:pStyle w:val="Bezodstpw"/>
            </w:pPr>
            <w:r>
              <w:t>Aut. nr 412, przystanek przy dworcu PKS</w:t>
            </w:r>
            <w:r w:rsidR="00400671">
              <w:t xml:space="preserve"> godz. 9;12</w:t>
            </w:r>
          </w:p>
          <w:p w:rsidR="00123F17" w:rsidRPr="00DC48C4" w:rsidRDefault="00400671" w:rsidP="00DC23B9">
            <w:pPr>
              <w:pStyle w:val="Bezodstpw"/>
            </w:pPr>
            <w:r>
              <w:t xml:space="preserve">Powrót aut. nr 15 godz. </w:t>
            </w:r>
            <w:r w:rsidR="00123F17">
              <w:t>14;05</w:t>
            </w:r>
          </w:p>
        </w:tc>
      </w:tr>
      <w:tr w:rsidR="001D4456" w:rsidRPr="0081041E" w:rsidTr="00DC48C4">
        <w:tc>
          <w:tcPr>
            <w:tcW w:w="1169" w:type="dxa"/>
          </w:tcPr>
          <w:p w:rsidR="002B0D31" w:rsidRPr="00DC48C4" w:rsidRDefault="00123F17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 sobota</w:t>
            </w:r>
          </w:p>
        </w:tc>
        <w:tc>
          <w:tcPr>
            <w:tcW w:w="1633" w:type="dxa"/>
          </w:tcPr>
          <w:p w:rsidR="0085313D" w:rsidRPr="00DC48C4" w:rsidRDefault="00123F17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Ranczo Edwarda Redlińskiego</w:t>
            </w:r>
          </w:p>
        </w:tc>
        <w:tc>
          <w:tcPr>
            <w:tcW w:w="3249" w:type="dxa"/>
          </w:tcPr>
          <w:p w:rsidR="0052059F" w:rsidRPr="00DC48C4" w:rsidRDefault="00123F17" w:rsidP="00B4235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Hołówki Duże </w:t>
            </w:r>
            <w:r w:rsidR="004006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00671">
              <w:rPr>
                <w:sz w:val="24"/>
                <w:szCs w:val="24"/>
              </w:rPr>
              <w:t>spacer do Frampo</w:t>
            </w:r>
            <w:r w:rsidR="004D20B2">
              <w:rPr>
                <w:sz w:val="24"/>
                <w:szCs w:val="24"/>
              </w:rPr>
              <w:t xml:space="preserve">la: </w:t>
            </w:r>
            <w:r w:rsidR="00EC2FF4">
              <w:rPr>
                <w:b/>
                <w:sz w:val="24"/>
                <w:szCs w:val="24"/>
              </w:rPr>
              <w:t>dawne siedlisko pisarza</w:t>
            </w:r>
            <w:r w:rsidR="00400671" w:rsidRPr="004D20B2">
              <w:rPr>
                <w:b/>
                <w:sz w:val="24"/>
                <w:szCs w:val="24"/>
              </w:rPr>
              <w:t xml:space="preserve">  E. Re</w:t>
            </w:r>
            <w:r w:rsidR="004D20B2" w:rsidRPr="004D20B2">
              <w:rPr>
                <w:b/>
                <w:sz w:val="24"/>
                <w:szCs w:val="24"/>
              </w:rPr>
              <w:t>dlińskiego</w:t>
            </w:r>
            <w:r w:rsidR="00EC2FF4">
              <w:rPr>
                <w:sz w:val="24"/>
                <w:szCs w:val="24"/>
              </w:rPr>
              <w:t xml:space="preserve">, czytanie </w:t>
            </w:r>
            <w:r w:rsidR="00EC2FF4" w:rsidRPr="00EC2FF4">
              <w:rPr>
                <w:b/>
                <w:i/>
                <w:sz w:val="24"/>
                <w:szCs w:val="24"/>
              </w:rPr>
              <w:t>„Konopielki”</w:t>
            </w:r>
            <w:r w:rsidR="00EC2FF4">
              <w:rPr>
                <w:i/>
                <w:sz w:val="24"/>
                <w:szCs w:val="24"/>
              </w:rPr>
              <w:t xml:space="preserve">,  </w:t>
            </w:r>
            <w:r w:rsidR="004D20B2">
              <w:rPr>
                <w:sz w:val="24"/>
                <w:szCs w:val="24"/>
              </w:rPr>
              <w:t>spacer</w:t>
            </w:r>
            <w:r w:rsidR="00400671">
              <w:rPr>
                <w:sz w:val="24"/>
                <w:szCs w:val="24"/>
              </w:rPr>
              <w:t xml:space="preserve"> do stacji Zimnochy</w:t>
            </w:r>
          </w:p>
        </w:tc>
        <w:tc>
          <w:tcPr>
            <w:tcW w:w="579" w:type="dxa"/>
          </w:tcPr>
          <w:p w:rsidR="0052059F" w:rsidRPr="00DC48C4" w:rsidRDefault="00400671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C24780" w:rsidRDefault="00400671" w:rsidP="000B299C">
            <w:pPr>
              <w:pStyle w:val="Bezodstpw"/>
            </w:pPr>
            <w:r>
              <w:t>PKP (kierunek Ełk) do stacji Hołówki Duże</w:t>
            </w:r>
            <w:r w:rsidR="004D20B2">
              <w:t>,</w:t>
            </w:r>
            <w:r>
              <w:t xml:space="preserve"> godz. 9;01</w:t>
            </w:r>
          </w:p>
          <w:p w:rsidR="00400671" w:rsidRPr="00273307" w:rsidRDefault="00400671" w:rsidP="000B299C">
            <w:pPr>
              <w:pStyle w:val="Bezodstpw"/>
            </w:pPr>
            <w:r>
              <w:t xml:space="preserve">Powrót </w:t>
            </w:r>
            <w:r w:rsidR="004D20B2">
              <w:t>PKP, godz. 14;50</w:t>
            </w:r>
          </w:p>
        </w:tc>
      </w:tr>
      <w:tr w:rsidR="001D4456" w:rsidRPr="0081041E" w:rsidTr="00DC48C4">
        <w:tc>
          <w:tcPr>
            <w:tcW w:w="1169" w:type="dxa"/>
          </w:tcPr>
          <w:p w:rsidR="00791802" w:rsidRPr="00DC48C4" w:rsidRDefault="004D20B2" w:rsidP="007E121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</w:t>
            </w:r>
            <w:r w:rsidR="00EC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piątek</w:t>
            </w:r>
          </w:p>
        </w:tc>
        <w:tc>
          <w:tcPr>
            <w:tcW w:w="1633" w:type="dxa"/>
          </w:tcPr>
          <w:p w:rsidR="000B299C" w:rsidRPr="00DC48C4" w:rsidRDefault="004D20B2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Drohiczyn nad Bugiem</w:t>
            </w:r>
          </w:p>
        </w:tc>
        <w:tc>
          <w:tcPr>
            <w:tcW w:w="3249" w:type="dxa"/>
          </w:tcPr>
          <w:p w:rsidR="000106D3" w:rsidRPr="00DC48C4" w:rsidRDefault="004D20B2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Pałac w Karczewie – przeprawa promem przez Bug do </w:t>
            </w:r>
            <w:r w:rsidRPr="007F4A33">
              <w:rPr>
                <w:b/>
                <w:sz w:val="24"/>
                <w:szCs w:val="24"/>
              </w:rPr>
              <w:t>Drohiczyna</w:t>
            </w:r>
            <w:r w:rsidR="00055F51">
              <w:rPr>
                <w:sz w:val="24"/>
                <w:szCs w:val="24"/>
              </w:rPr>
              <w:t xml:space="preserve"> i zwiedzanie miasta</w:t>
            </w:r>
          </w:p>
        </w:tc>
        <w:tc>
          <w:tcPr>
            <w:tcW w:w="579" w:type="dxa"/>
          </w:tcPr>
          <w:p w:rsidR="000B299C" w:rsidRPr="00DC48C4" w:rsidRDefault="000B299C" w:rsidP="000B299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06102" w:rsidRPr="00DC48C4" w:rsidRDefault="00055F51" w:rsidP="002A002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Wycieczka autokarowa, program w późniejszym terminie</w:t>
            </w:r>
          </w:p>
        </w:tc>
        <w:bookmarkStart w:id="0" w:name="_GoBack"/>
        <w:bookmarkEnd w:id="0"/>
      </w:tr>
      <w:tr w:rsidR="001D4456" w:rsidRPr="0081041E" w:rsidTr="00DC48C4">
        <w:tc>
          <w:tcPr>
            <w:tcW w:w="1169" w:type="dxa"/>
          </w:tcPr>
          <w:p w:rsidR="00B42354" w:rsidRPr="00DC48C4" w:rsidRDefault="00055F51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 sobota</w:t>
            </w:r>
          </w:p>
        </w:tc>
        <w:tc>
          <w:tcPr>
            <w:tcW w:w="1633" w:type="dxa"/>
          </w:tcPr>
          <w:p w:rsidR="000B299C" w:rsidRPr="00DC48C4" w:rsidRDefault="00055F51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Magia drzew</w:t>
            </w:r>
          </w:p>
        </w:tc>
        <w:tc>
          <w:tcPr>
            <w:tcW w:w="3249" w:type="dxa"/>
          </w:tcPr>
          <w:p w:rsidR="000B299C" w:rsidRPr="00DC48C4" w:rsidRDefault="00055F51" w:rsidP="00E06C99">
            <w:pPr>
              <w:pStyle w:val="Bezodstpw"/>
              <w:rPr>
                <w:sz w:val="24"/>
                <w:szCs w:val="24"/>
              </w:rPr>
            </w:pPr>
            <w:r w:rsidRPr="007F4A33">
              <w:rPr>
                <w:b/>
                <w:sz w:val="24"/>
                <w:szCs w:val="24"/>
              </w:rPr>
              <w:t>Spacer przyrodniczy</w:t>
            </w:r>
            <w:r>
              <w:rPr>
                <w:sz w:val="24"/>
                <w:szCs w:val="24"/>
              </w:rPr>
              <w:t xml:space="preserve"> po Białymstoku z przyrodnikiem Andrzejem </w:t>
            </w:r>
            <w:proofErr w:type="spellStart"/>
            <w:r>
              <w:rPr>
                <w:sz w:val="24"/>
                <w:szCs w:val="24"/>
              </w:rPr>
              <w:t>Grygorukiem</w:t>
            </w:r>
            <w:proofErr w:type="spellEnd"/>
          </w:p>
        </w:tc>
        <w:tc>
          <w:tcPr>
            <w:tcW w:w="579" w:type="dxa"/>
          </w:tcPr>
          <w:p w:rsidR="000B299C" w:rsidRPr="00DC48C4" w:rsidRDefault="00055F51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0F7F0A" w:rsidRPr="00DC48C4" w:rsidRDefault="00055F51" w:rsidP="004847C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10;00 ul. Skorupska/rondo 12</w:t>
            </w:r>
            <w:r w:rsidR="00D01996">
              <w:rPr>
                <w:sz w:val="24"/>
                <w:szCs w:val="24"/>
              </w:rPr>
              <w:t xml:space="preserve"> lutego 1919, </w:t>
            </w:r>
            <w:r>
              <w:rPr>
                <w:sz w:val="24"/>
                <w:szCs w:val="24"/>
              </w:rPr>
              <w:t xml:space="preserve">przy </w:t>
            </w:r>
            <w:proofErr w:type="spellStart"/>
            <w:r>
              <w:rPr>
                <w:sz w:val="24"/>
                <w:szCs w:val="24"/>
              </w:rPr>
              <w:t>dębie</w:t>
            </w:r>
            <w:proofErr w:type="spellEnd"/>
          </w:p>
        </w:tc>
      </w:tr>
      <w:tr w:rsidR="001D4456" w:rsidRPr="0081041E" w:rsidTr="00DC48C4">
        <w:tc>
          <w:tcPr>
            <w:tcW w:w="1169" w:type="dxa"/>
          </w:tcPr>
          <w:p w:rsidR="008E60E3" w:rsidRDefault="00D01996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D01996" w:rsidRPr="00DC48C4" w:rsidRDefault="00D01996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1633" w:type="dxa"/>
          </w:tcPr>
          <w:p w:rsidR="0042675B" w:rsidRPr="00D01996" w:rsidRDefault="00D01996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Wieże w Uhowie</w:t>
            </w:r>
          </w:p>
        </w:tc>
        <w:tc>
          <w:tcPr>
            <w:tcW w:w="3249" w:type="dxa"/>
          </w:tcPr>
          <w:p w:rsidR="0042675B" w:rsidRPr="00DC48C4" w:rsidRDefault="00D01996" w:rsidP="0005260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Spacer </w:t>
            </w:r>
            <w:r w:rsidRPr="007F4A33">
              <w:rPr>
                <w:b/>
                <w:sz w:val="24"/>
                <w:szCs w:val="24"/>
              </w:rPr>
              <w:t>od wieży do wieży</w:t>
            </w:r>
            <w:r>
              <w:rPr>
                <w:sz w:val="24"/>
                <w:szCs w:val="24"/>
              </w:rPr>
              <w:t xml:space="preserve"> </w:t>
            </w:r>
            <w:r w:rsidRPr="007F4A33">
              <w:rPr>
                <w:b/>
                <w:sz w:val="24"/>
                <w:szCs w:val="24"/>
              </w:rPr>
              <w:t>nad Narwią</w:t>
            </w:r>
            <w:r>
              <w:rPr>
                <w:sz w:val="24"/>
                <w:szCs w:val="24"/>
              </w:rPr>
              <w:t>, aż do najwyższej w lesie</w:t>
            </w:r>
            <w:r w:rsidR="007F4A33">
              <w:rPr>
                <w:sz w:val="24"/>
                <w:szCs w:val="24"/>
              </w:rPr>
              <w:t>.</w:t>
            </w:r>
          </w:p>
        </w:tc>
        <w:tc>
          <w:tcPr>
            <w:tcW w:w="579" w:type="dxa"/>
          </w:tcPr>
          <w:p w:rsidR="0042675B" w:rsidRPr="00DC48C4" w:rsidRDefault="00D01996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541011" w:rsidRPr="00F63E75" w:rsidRDefault="00D01996" w:rsidP="008306C7">
            <w:pPr>
              <w:pStyle w:val="Bezodstpw"/>
              <w:rPr>
                <w:sz w:val="24"/>
                <w:szCs w:val="24"/>
              </w:rPr>
            </w:pPr>
            <w:r w:rsidRPr="00F63E75">
              <w:rPr>
                <w:sz w:val="24"/>
                <w:szCs w:val="24"/>
              </w:rPr>
              <w:t>PKP do Uhowa, godz. 10;40</w:t>
            </w:r>
          </w:p>
          <w:p w:rsidR="007F4A33" w:rsidRPr="008E2356" w:rsidRDefault="007F4A33" w:rsidP="008306C7">
            <w:pPr>
              <w:pStyle w:val="Bezodstpw"/>
            </w:pPr>
            <w:r w:rsidRPr="00F63E75">
              <w:rPr>
                <w:sz w:val="24"/>
                <w:szCs w:val="24"/>
              </w:rPr>
              <w:t>Powrót aut. godz. 16;04</w:t>
            </w:r>
          </w:p>
        </w:tc>
      </w:tr>
      <w:tr w:rsidR="001D4456" w:rsidRPr="0081041E" w:rsidTr="00DC48C4">
        <w:tc>
          <w:tcPr>
            <w:tcW w:w="1169" w:type="dxa"/>
          </w:tcPr>
          <w:p w:rsidR="00463608" w:rsidRPr="00DC48C4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 niedziela</w:t>
            </w:r>
          </w:p>
        </w:tc>
        <w:tc>
          <w:tcPr>
            <w:tcW w:w="1633" w:type="dxa"/>
          </w:tcPr>
          <w:p w:rsidR="002B7CF9" w:rsidRPr="00DC48C4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Światowy Dzień Turystyki</w:t>
            </w:r>
          </w:p>
        </w:tc>
        <w:tc>
          <w:tcPr>
            <w:tcW w:w="3249" w:type="dxa"/>
          </w:tcPr>
          <w:p w:rsidR="001D2690" w:rsidRPr="00DC48C4" w:rsidRDefault="007F4A33" w:rsidP="002B0D3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Impreza integracyjna PTTK</w:t>
            </w:r>
          </w:p>
        </w:tc>
        <w:tc>
          <w:tcPr>
            <w:tcW w:w="579" w:type="dxa"/>
          </w:tcPr>
          <w:p w:rsidR="001D2690" w:rsidRPr="00DC48C4" w:rsidRDefault="001D2690" w:rsidP="000B299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F47785" w:rsidRPr="00DC48C4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Szczegóły w późniejszym terminie</w:t>
            </w:r>
          </w:p>
        </w:tc>
      </w:tr>
      <w:tr w:rsidR="001D4456" w:rsidRPr="0081041E" w:rsidTr="00DC48C4">
        <w:tc>
          <w:tcPr>
            <w:tcW w:w="1169" w:type="dxa"/>
          </w:tcPr>
          <w:p w:rsidR="008D526D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30.09.sobota</w:t>
            </w:r>
          </w:p>
        </w:tc>
        <w:tc>
          <w:tcPr>
            <w:tcW w:w="1633" w:type="dxa"/>
          </w:tcPr>
          <w:p w:rsidR="008D526D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Jesień w Puszczy </w:t>
            </w:r>
          </w:p>
        </w:tc>
        <w:tc>
          <w:tcPr>
            <w:tcW w:w="3249" w:type="dxa"/>
          </w:tcPr>
          <w:p w:rsidR="008D526D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Wycieczka do </w:t>
            </w:r>
            <w:r w:rsidRPr="007F4A33">
              <w:rPr>
                <w:b/>
                <w:sz w:val="24"/>
                <w:szCs w:val="24"/>
              </w:rPr>
              <w:t>Puszczy</w:t>
            </w:r>
            <w:r>
              <w:rPr>
                <w:sz w:val="24"/>
                <w:szCs w:val="24"/>
              </w:rPr>
              <w:t xml:space="preserve"> </w:t>
            </w:r>
            <w:r w:rsidRPr="007F4A33">
              <w:rPr>
                <w:b/>
                <w:sz w:val="24"/>
                <w:szCs w:val="24"/>
              </w:rPr>
              <w:t>Białowieskiej,</w:t>
            </w:r>
            <w:r>
              <w:rPr>
                <w:sz w:val="24"/>
                <w:szCs w:val="24"/>
              </w:rPr>
              <w:t xml:space="preserve"> spacer wybranymi szlakami</w:t>
            </w:r>
          </w:p>
        </w:tc>
        <w:tc>
          <w:tcPr>
            <w:tcW w:w="579" w:type="dxa"/>
          </w:tcPr>
          <w:p w:rsidR="008D526D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010" w:type="dxa"/>
          </w:tcPr>
          <w:p w:rsidR="008D526D" w:rsidRPr="0081041E" w:rsidRDefault="007F4A33" w:rsidP="000B299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Wycieczka autokarowa, program w późniejszym terminie</w:t>
            </w:r>
          </w:p>
        </w:tc>
      </w:tr>
    </w:tbl>
    <w:p w:rsidR="000106D3" w:rsidRPr="0081041E" w:rsidRDefault="000106D3" w:rsidP="000B299C">
      <w:pPr>
        <w:pStyle w:val="Bezodstpw"/>
        <w:rPr>
          <w:sz w:val="24"/>
          <w:szCs w:val="24"/>
        </w:rPr>
      </w:pPr>
    </w:p>
    <w:p w:rsidR="005025A0" w:rsidRPr="0081041E" w:rsidRDefault="006A53D5" w:rsidP="000B299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 przypadku zmian w programie członkowie Klubu będą  informowani </w:t>
      </w:r>
      <w:r w:rsidR="007E121B" w:rsidRPr="0081041E">
        <w:rPr>
          <w:sz w:val="24"/>
          <w:szCs w:val="24"/>
        </w:rPr>
        <w:t>na bieżąco.</w:t>
      </w:r>
    </w:p>
    <w:p w:rsidR="007E121B" w:rsidRPr="0081041E" w:rsidRDefault="00632B5B" w:rsidP="000B299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Prezes Klubu Turystycznego PTTK  SENIOR – Krystyna Kulesza, tel. 505 628 251</w:t>
      </w:r>
      <w:r w:rsidR="00365492">
        <w:rPr>
          <w:sz w:val="24"/>
          <w:szCs w:val="24"/>
        </w:rPr>
        <w:t>, email:  k.kulesza7@wp.pl</w:t>
      </w:r>
    </w:p>
    <w:p w:rsidR="002701C7" w:rsidRPr="000664F6" w:rsidRDefault="00DC5498" w:rsidP="000B299C">
      <w:pPr>
        <w:pStyle w:val="Bezodstpw"/>
        <w:rPr>
          <w:sz w:val="24"/>
          <w:szCs w:val="24"/>
        </w:rPr>
      </w:pPr>
      <w:r w:rsidRPr="0081041E">
        <w:rPr>
          <w:sz w:val="24"/>
          <w:szCs w:val="24"/>
        </w:rPr>
        <w:t>Telefon do przewodnika: Iza Walentynowicz, 602 407</w:t>
      </w:r>
      <w:r w:rsidR="002701C7">
        <w:rPr>
          <w:sz w:val="24"/>
          <w:szCs w:val="24"/>
        </w:rPr>
        <w:t> </w:t>
      </w:r>
      <w:r w:rsidRPr="0081041E">
        <w:rPr>
          <w:sz w:val="24"/>
          <w:szCs w:val="24"/>
        </w:rPr>
        <w:t>533</w:t>
      </w:r>
    </w:p>
    <w:sectPr w:rsidR="002701C7" w:rsidRPr="0006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EE0"/>
    <w:multiLevelType w:val="hybridMultilevel"/>
    <w:tmpl w:val="510CD1C0"/>
    <w:lvl w:ilvl="0" w:tplc="CF36E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91"/>
    <w:rsid w:val="000050F6"/>
    <w:rsid w:val="0001012E"/>
    <w:rsid w:val="000106D3"/>
    <w:rsid w:val="000302B3"/>
    <w:rsid w:val="000404AF"/>
    <w:rsid w:val="00052605"/>
    <w:rsid w:val="00055F51"/>
    <w:rsid w:val="000664F6"/>
    <w:rsid w:val="000771ED"/>
    <w:rsid w:val="00090064"/>
    <w:rsid w:val="00097520"/>
    <w:rsid w:val="000B299C"/>
    <w:rsid w:val="000E2A04"/>
    <w:rsid w:val="000F7F0A"/>
    <w:rsid w:val="00123F17"/>
    <w:rsid w:val="00125029"/>
    <w:rsid w:val="00163084"/>
    <w:rsid w:val="0016558D"/>
    <w:rsid w:val="00167462"/>
    <w:rsid w:val="001D2690"/>
    <w:rsid w:val="001D4456"/>
    <w:rsid w:val="002146DD"/>
    <w:rsid w:val="002434CB"/>
    <w:rsid w:val="002701C7"/>
    <w:rsid w:val="00273307"/>
    <w:rsid w:val="00290A74"/>
    <w:rsid w:val="002A0024"/>
    <w:rsid w:val="002B0D31"/>
    <w:rsid w:val="002B7CF9"/>
    <w:rsid w:val="00321402"/>
    <w:rsid w:val="0035273B"/>
    <w:rsid w:val="00365492"/>
    <w:rsid w:val="00366DC1"/>
    <w:rsid w:val="003867F5"/>
    <w:rsid w:val="0039049E"/>
    <w:rsid w:val="00400087"/>
    <w:rsid w:val="00400671"/>
    <w:rsid w:val="00407D4A"/>
    <w:rsid w:val="004166A4"/>
    <w:rsid w:val="0042675B"/>
    <w:rsid w:val="00463608"/>
    <w:rsid w:val="004847C4"/>
    <w:rsid w:val="00491D1C"/>
    <w:rsid w:val="004A4CD5"/>
    <w:rsid w:val="004B32C8"/>
    <w:rsid w:val="004D20B2"/>
    <w:rsid w:val="004E209E"/>
    <w:rsid w:val="004E3E31"/>
    <w:rsid w:val="004E5868"/>
    <w:rsid w:val="004E7D21"/>
    <w:rsid w:val="004F0AF4"/>
    <w:rsid w:val="00500A96"/>
    <w:rsid w:val="005025A0"/>
    <w:rsid w:val="0052059F"/>
    <w:rsid w:val="0052743A"/>
    <w:rsid w:val="00541011"/>
    <w:rsid w:val="00570477"/>
    <w:rsid w:val="00576509"/>
    <w:rsid w:val="00582B08"/>
    <w:rsid w:val="005A1FC3"/>
    <w:rsid w:val="005A6DE6"/>
    <w:rsid w:val="005B7D30"/>
    <w:rsid w:val="005D308B"/>
    <w:rsid w:val="005E4B87"/>
    <w:rsid w:val="00614E91"/>
    <w:rsid w:val="00632B5B"/>
    <w:rsid w:val="0065518D"/>
    <w:rsid w:val="006563F9"/>
    <w:rsid w:val="0068256E"/>
    <w:rsid w:val="006A53D5"/>
    <w:rsid w:val="006F3AC8"/>
    <w:rsid w:val="006F5174"/>
    <w:rsid w:val="006F7BA1"/>
    <w:rsid w:val="00721FAD"/>
    <w:rsid w:val="00791802"/>
    <w:rsid w:val="007B24F6"/>
    <w:rsid w:val="007E121B"/>
    <w:rsid w:val="007F4A33"/>
    <w:rsid w:val="0081041E"/>
    <w:rsid w:val="00812210"/>
    <w:rsid w:val="008306C7"/>
    <w:rsid w:val="0083601C"/>
    <w:rsid w:val="0085313D"/>
    <w:rsid w:val="00855A22"/>
    <w:rsid w:val="0087137D"/>
    <w:rsid w:val="008C0153"/>
    <w:rsid w:val="008C7706"/>
    <w:rsid w:val="008D526D"/>
    <w:rsid w:val="008E2356"/>
    <w:rsid w:val="008E60E3"/>
    <w:rsid w:val="008E77AE"/>
    <w:rsid w:val="00913365"/>
    <w:rsid w:val="00926F57"/>
    <w:rsid w:val="009543CA"/>
    <w:rsid w:val="0098231B"/>
    <w:rsid w:val="00990C96"/>
    <w:rsid w:val="009C3B76"/>
    <w:rsid w:val="009F1E3A"/>
    <w:rsid w:val="00A123E4"/>
    <w:rsid w:val="00A230CD"/>
    <w:rsid w:val="00A25C3F"/>
    <w:rsid w:val="00A360C0"/>
    <w:rsid w:val="00A47768"/>
    <w:rsid w:val="00A64C39"/>
    <w:rsid w:val="00A76A72"/>
    <w:rsid w:val="00A86DC5"/>
    <w:rsid w:val="00AB1EA6"/>
    <w:rsid w:val="00AD16CB"/>
    <w:rsid w:val="00AD358B"/>
    <w:rsid w:val="00AE256E"/>
    <w:rsid w:val="00B029D7"/>
    <w:rsid w:val="00B06102"/>
    <w:rsid w:val="00B17F35"/>
    <w:rsid w:val="00B267FA"/>
    <w:rsid w:val="00B401C2"/>
    <w:rsid w:val="00B404D5"/>
    <w:rsid w:val="00B42354"/>
    <w:rsid w:val="00B43BA9"/>
    <w:rsid w:val="00B476D5"/>
    <w:rsid w:val="00BB7153"/>
    <w:rsid w:val="00BC27C6"/>
    <w:rsid w:val="00BC43D8"/>
    <w:rsid w:val="00BD6384"/>
    <w:rsid w:val="00BE6B27"/>
    <w:rsid w:val="00BF1C62"/>
    <w:rsid w:val="00C01740"/>
    <w:rsid w:val="00C24780"/>
    <w:rsid w:val="00C91FEC"/>
    <w:rsid w:val="00CA4988"/>
    <w:rsid w:val="00CC254A"/>
    <w:rsid w:val="00CD1A23"/>
    <w:rsid w:val="00D00B53"/>
    <w:rsid w:val="00D01996"/>
    <w:rsid w:val="00D0665A"/>
    <w:rsid w:val="00D26795"/>
    <w:rsid w:val="00D26D6B"/>
    <w:rsid w:val="00D44C9F"/>
    <w:rsid w:val="00D47891"/>
    <w:rsid w:val="00D73E45"/>
    <w:rsid w:val="00D95418"/>
    <w:rsid w:val="00DA6350"/>
    <w:rsid w:val="00DC48C4"/>
    <w:rsid w:val="00DC5498"/>
    <w:rsid w:val="00DC5FAA"/>
    <w:rsid w:val="00DF54B0"/>
    <w:rsid w:val="00E04072"/>
    <w:rsid w:val="00E06C99"/>
    <w:rsid w:val="00E15E93"/>
    <w:rsid w:val="00E214D2"/>
    <w:rsid w:val="00E61572"/>
    <w:rsid w:val="00EC2FF4"/>
    <w:rsid w:val="00EE6306"/>
    <w:rsid w:val="00F2010B"/>
    <w:rsid w:val="00F47785"/>
    <w:rsid w:val="00F63E75"/>
    <w:rsid w:val="00F64BA0"/>
    <w:rsid w:val="00F85F9B"/>
    <w:rsid w:val="00F95BD7"/>
    <w:rsid w:val="00FA3A76"/>
    <w:rsid w:val="00FB4256"/>
    <w:rsid w:val="00FD45BC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58</cp:revision>
  <cp:lastPrinted>2023-06-27T19:14:00Z</cp:lastPrinted>
  <dcterms:created xsi:type="dcterms:W3CDTF">2016-09-16T19:52:00Z</dcterms:created>
  <dcterms:modified xsi:type="dcterms:W3CDTF">2023-06-27T19:19:00Z</dcterms:modified>
</cp:coreProperties>
</file>